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AD265" w14:textId="1171F6A4" w:rsidR="00E9368E" w:rsidRPr="00E7391D" w:rsidRDefault="00E9368E" w:rsidP="00E9368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Religion 9. Klasse 202</w:t>
      </w:r>
      <w:r>
        <w:rPr>
          <w:rFonts w:ascii="Times New Roman" w:hAnsi="Times New Roman" w:cs="Times New Roman"/>
          <w:b/>
          <w:bCs/>
          <w:sz w:val="40"/>
          <w:szCs w:val="40"/>
        </w:rPr>
        <w:t>6</w:t>
      </w:r>
      <w:r>
        <w:rPr>
          <w:rFonts w:ascii="Times New Roman" w:hAnsi="Times New Roman" w:cs="Times New Roman"/>
          <w:b/>
          <w:bCs/>
          <w:sz w:val="40"/>
          <w:szCs w:val="40"/>
        </w:rPr>
        <w:t>/202</w:t>
      </w:r>
      <w:r>
        <w:rPr>
          <w:rFonts w:ascii="Times New Roman" w:hAnsi="Times New Roman" w:cs="Times New Roman"/>
          <w:b/>
          <w:bCs/>
          <w:sz w:val="40"/>
          <w:szCs w:val="40"/>
        </w:rPr>
        <w:t>7</w:t>
      </w:r>
    </w:p>
    <w:p w14:paraId="00965239" w14:textId="77777777" w:rsidR="00E9368E" w:rsidRDefault="00E9368E" w:rsidP="00E9368E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34"/>
        <w:gridCol w:w="7672"/>
        <w:gridCol w:w="2026"/>
        <w:gridCol w:w="2094"/>
      </w:tblGrid>
      <w:tr w:rsidR="00E9368E" w14:paraId="7A41D477" w14:textId="77777777" w:rsidTr="0053620D">
        <w:tc>
          <w:tcPr>
            <w:tcW w:w="1168" w:type="dxa"/>
            <w:shd w:val="clear" w:color="auto" w:fill="D1D1D1" w:themeFill="background2" w:themeFillShade="E6"/>
          </w:tcPr>
          <w:p w14:paraId="21DD0CE8" w14:textId="77777777" w:rsidR="00E9368E" w:rsidRPr="00E7391D" w:rsidRDefault="00E9368E" w:rsidP="005362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368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Emne/tema</w:t>
            </w:r>
          </w:p>
        </w:tc>
        <w:tc>
          <w:tcPr>
            <w:tcW w:w="7191" w:type="dxa"/>
            <w:shd w:val="clear" w:color="auto" w:fill="D1D1D1" w:themeFill="background2" w:themeFillShade="E6"/>
          </w:tcPr>
          <w:p w14:paraId="3844DC9A" w14:textId="77777777" w:rsidR="00E9368E" w:rsidRPr="00E7391D" w:rsidRDefault="00E9368E" w:rsidP="005362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391D">
              <w:rPr>
                <w:rFonts w:ascii="Times New Roman" w:hAnsi="Times New Roman" w:cs="Times New Roman"/>
                <w:b/>
                <w:bCs/>
              </w:rPr>
              <w:t>Opgivelser/links/andre udtryksformer</w:t>
            </w:r>
          </w:p>
        </w:tc>
        <w:tc>
          <w:tcPr>
            <w:tcW w:w="3329" w:type="dxa"/>
            <w:shd w:val="clear" w:color="auto" w:fill="D1D1D1" w:themeFill="background2" w:themeFillShade="E6"/>
          </w:tcPr>
          <w:p w14:paraId="44CFC764" w14:textId="77777777" w:rsidR="00E9368E" w:rsidRPr="00793C9C" w:rsidRDefault="00E9368E" w:rsidP="005362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C9C">
              <w:rPr>
                <w:rFonts w:ascii="Times New Roman" w:hAnsi="Times New Roman" w:cs="Times New Roman"/>
                <w:b/>
                <w:bCs/>
              </w:rPr>
              <w:t>Faglige fokusområder</w:t>
            </w:r>
          </w:p>
        </w:tc>
        <w:tc>
          <w:tcPr>
            <w:tcW w:w="1738" w:type="dxa"/>
            <w:shd w:val="clear" w:color="auto" w:fill="D1D1D1" w:themeFill="background2" w:themeFillShade="E6"/>
          </w:tcPr>
          <w:p w14:paraId="7221157A" w14:textId="77777777" w:rsidR="00E9368E" w:rsidRPr="00793C9C" w:rsidRDefault="00E9368E" w:rsidP="005362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368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Kulturteknikker</w:t>
            </w:r>
          </w:p>
        </w:tc>
      </w:tr>
      <w:tr w:rsidR="00E9368E" w14:paraId="49141044" w14:textId="77777777" w:rsidTr="0053620D">
        <w:tc>
          <w:tcPr>
            <w:tcW w:w="1168" w:type="dxa"/>
          </w:tcPr>
          <w:p w14:paraId="4A80CFB1" w14:textId="77777777" w:rsidR="00E9368E" w:rsidRDefault="00E9368E" w:rsidP="0053620D"/>
          <w:p w14:paraId="4AAC99E2" w14:textId="77777777" w:rsidR="00E9368E" w:rsidRDefault="00E9368E" w:rsidP="0053620D">
            <w:pPr>
              <w:pStyle w:val="Listeafsnit"/>
              <w:rPr>
                <w:rFonts w:ascii="Times New Roman" w:hAnsi="Times New Roman" w:cs="Times New Roman"/>
              </w:rPr>
            </w:pPr>
          </w:p>
          <w:p w14:paraId="5A98521C" w14:textId="77777777" w:rsidR="00E9368E" w:rsidRPr="007A201F" w:rsidRDefault="00E9368E" w:rsidP="005362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201F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2092E24D" w14:textId="4E8CCAAC" w:rsidR="00E9368E" w:rsidRPr="00B25F9C" w:rsidRDefault="00E9368E" w:rsidP="005362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Hvad er religion?</w:t>
            </w:r>
          </w:p>
          <w:p w14:paraId="3E006D8D" w14:textId="77777777" w:rsidR="00E9368E" w:rsidRDefault="00E9368E" w:rsidP="0053620D"/>
          <w:p w14:paraId="3177A24D" w14:textId="77777777" w:rsidR="00E9368E" w:rsidRDefault="00E9368E" w:rsidP="0053620D"/>
          <w:p w14:paraId="559A22E9" w14:textId="77777777" w:rsidR="00E9368E" w:rsidRDefault="00E9368E" w:rsidP="0053620D"/>
          <w:p w14:paraId="7503266F" w14:textId="77777777" w:rsidR="00E9368E" w:rsidRDefault="00E9368E" w:rsidP="0053620D"/>
        </w:tc>
        <w:tc>
          <w:tcPr>
            <w:tcW w:w="7191" w:type="dxa"/>
          </w:tcPr>
          <w:p w14:paraId="1711391A" w14:textId="1CA61B5F" w:rsidR="00E9368E" w:rsidRDefault="00E9368E" w:rsidP="00E9368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Hvad er religion? – forløb </w:t>
            </w:r>
          </w:p>
          <w:p w14:paraId="4F4DD81C" w14:textId="6A6EFC5E" w:rsidR="00E9368E" w:rsidRPr="00E9368E" w:rsidRDefault="00E9368E" w:rsidP="00E936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7" w:history="1">
              <w:r w:rsidRPr="00E9368E">
                <w:rPr>
                  <w:rStyle w:val="Hyperlink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https://religion.gyldendal.dk/forloeb/hvad-er-religion</w:t>
              </w:r>
            </w:hyperlink>
            <w:r w:rsidRPr="00E936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34F4D6A" w14:textId="77777777" w:rsidR="00E9368E" w:rsidRDefault="00E9368E" w:rsidP="00E9368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AC845CB" w14:textId="100E52F3" w:rsidR="00E9368E" w:rsidRDefault="00E9368E" w:rsidP="00E9368E">
            <w:pPr>
              <w:pStyle w:val="Listeafsnit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Introduktion </w:t>
            </w:r>
          </w:p>
          <w:p w14:paraId="214B91F8" w14:textId="77777777" w:rsidR="00E9368E" w:rsidRDefault="00E9368E" w:rsidP="00E936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A0ABD7D" w14:textId="3B83C49C" w:rsidR="00E9368E" w:rsidRDefault="00E9368E" w:rsidP="00E9368E">
            <w:pPr>
              <w:pStyle w:val="Listeafsnit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Religiøse fællesskaber </w:t>
            </w:r>
          </w:p>
          <w:p w14:paraId="36225907" w14:textId="77777777" w:rsidR="00E9368E" w:rsidRPr="00E9368E" w:rsidRDefault="00E9368E" w:rsidP="00E9368E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D20BFB" w14:textId="324AD575" w:rsidR="00E9368E" w:rsidRDefault="00E9368E" w:rsidP="00E9368E">
            <w:pPr>
              <w:pStyle w:val="Listeafsnit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Hvad er kristendom? </w:t>
            </w:r>
          </w:p>
          <w:p w14:paraId="043E9BB9" w14:textId="77777777" w:rsidR="00E9368E" w:rsidRPr="00E9368E" w:rsidRDefault="00E9368E" w:rsidP="00E9368E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F726FFA" w14:textId="29BC60FF" w:rsidR="00E9368E" w:rsidRDefault="00E9368E" w:rsidP="00E9368E">
            <w:pPr>
              <w:pStyle w:val="Listeafsnit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Martin Luther </w:t>
            </w:r>
          </w:p>
          <w:p w14:paraId="1DDEF70B" w14:textId="77777777" w:rsidR="00E9368E" w:rsidRPr="00E9368E" w:rsidRDefault="00E9368E" w:rsidP="00E9368E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16704C" w14:textId="0A7F7704" w:rsidR="00E9368E" w:rsidRDefault="00E9368E" w:rsidP="00E9368E">
            <w:pPr>
              <w:pStyle w:val="Listeafsnit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Hvad kendetegner kristendommen? </w:t>
            </w:r>
          </w:p>
          <w:p w14:paraId="7F471B62" w14:textId="77777777" w:rsidR="00E9368E" w:rsidRPr="00E9368E" w:rsidRDefault="00E9368E" w:rsidP="00E9368E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7EB7728" w14:textId="5652153D" w:rsidR="00E9368E" w:rsidRDefault="00E9368E" w:rsidP="00E9368E">
            <w:pPr>
              <w:pStyle w:val="Listeafsnit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Hvad er forskellen på religion og kultur?</w:t>
            </w:r>
          </w:p>
          <w:p w14:paraId="31B7D409" w14:textId="77777777" w:rsidR="00E9368E" w:rsidRPr="00E9368E" w:rsidRDefault="00E9368E" w:rsidP="00E9368E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9483221" w14:textId="4D424AAA" w:rsidR="00E9368E" w:rsidRDefault="00E9368E" w:rsidP="00E9368E">
            <w:pPr>
              <w:pStyle w:val="Listeafsnit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Hvordan adskiller kristendommen sig fra andre religioner? (fx fra nordisk mytologi) </w:t>
            </w:r>
          </w:p>
          <w:p w14:paraId="01DAF7FD" w14:textId="77777777" w:rsidR="00E9368E" w:rsidRPr="00E9368E" w:rsidRDefault="00E9368E" w:rsidP="00E9368E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84ECB52" w14:textId="4E2C097C" w:rsidR="00E9368E" w:rsidRDefault="00E9368E" w:rsidP="00E9368E">
            <w:pPr>
              <w:pStyle w:val="Listeafsnit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Afsluttende opgave </w:t>
            </w:r>
          </w:p>
          <w:p w14:paraId="4C6AAF7C" w14:textId="77777777" w:rsidR="00E9368E" w:rsidRPr="00E9368E" w:rsidRDefault="00E9368E" w:rsidP="00E9368E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62A361B" w14:textId="6F9CB791" w:rsidR="00E9368E" w:rsidRPr="00E9368E" w:rsidRDefault="00E9368E" w:rsidP="00E9368E">
            <w:pPr>
              <w:pStyle w:val="Listeafsnit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Evaluering </w:t>
            </w:r>
          </w:p>
          <w:p w14:paraId="30DD1609" w14:textId="028A1328" w:rsidR="00E9368E" w:rsidRDefault="00E9368E" w:rsidP="005362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E936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Martin Luther </w:t>
            </w:r>
          </w:p>
          <w:p w14:paraId="2CA32340" w14:textId="293628F4" w:rsidR="00E9368E" w:rsidRPr="00B64CC4" w:rsidRDefault="00E9368E" w:rsidP="0053620D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hyperlink r:id="rId8" w:history="1">
              <w:r w:rsidRPr="00B64CC4">
                <w:rPr>
                  <w:rStyle w:val="Hyperlink"/>
                  <w:rFonts w:ascii="Times New Roman" w:hAnsi="Times New Roman" w:cs="Times New Roman"/>
                  <w:b/>
                  <w:bCs/>
                  <w:sz w:val="15"/>
                  <w:szCs w:val="15"/>
                </w:rPr>
                <w:t>https://danmarkshistorien.lex.dk/Martin_Luther_og_de_reformatoriske_ideer_Det_internationale_og_det_nationale</w:t>
              </w:r>
            </w:hyperlink>
            <w:r w:rsidRPr="00B64CC4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</w:p>
          <w:p w14:paraId="3EA5E2BA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8D0845" w14:textId="5FFDB85A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Nordisk mytologi </w:t>
            </w:r>
          </w:p>
          <w:p w14:paraId="556F9953" w14:textId="1AC3F7C1" w:rsidR="00E9368E" w:rsidRPr="00B64CC4" w:rsidRDefault="00E9368E" w:rsidP="0053620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hyperlink r:id="rId9" w:history="1">
              <w:r w:rsidRPr="00B64CC4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https://danmarkshistorien.lex.dk/Nordisk_mytologi</w:t>
              </w:r>
            </w:hyperlink>
            <w:r w:rsidRPr="00B64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22585C5D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A91BA3" w14:textId="504CDC21" w:rsidR="00E9368E" w:rsidRPr="00B64CC4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1000 års tro – serie på DRTV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hyperlink r:id="rId10" w:history="1">
              <w:r w:rsidRPr="00B64CC4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https://www.dr.dk/drtv/serie/1000-aars-tro_103511</w:t>
              </w:r>
            </w:hyperlink>
            <w:r w:rsidRPr="00B64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(afsnit 1) </w:t>
            </w:r>
          </w:p>
          <w:p w14:paraId="4196074B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136B769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1A24CC5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B26E1EE" w14:textId="77777777" w:rsidR="00B64CC4" w:rsidRPr="001B1FD4" w:rsidRDefault="00B64CC4" w:rsidP="005362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29" w:type="dxa"/>
          </w:tcPr>
          <w:p w14:paraId="4DE4C310" w14:textId="62B1CF42" w:rsidR="00E9368E" w:rsidRPr="003D30D1" w:rsidRDefault="003D30D1" w:rsidP="00E9368E">
            <w:pPr>
              <w:pStyle w:val="Listeafsnit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Eleverne skal undersøge kristningen af Europa. Herunder mødet mellem kristendommen og nordisk mytologi </w:t>
            </w:r>
          </w:p>
          <w:p w14:paraId="242DBB8D" w14:textId="7914BB35" w:rsidR="003D30D1" w:rsidRDefault="003D30D1" w:rsidP="003D30D1">
            <w:pPr>
              <w:pStyle w:val="Listeafsni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BCF018" w14:textId="77777777" w:rsidR="003D30D1" w:rsidRDefault="003D30D1" w:rsidP="003D30D1">
            <w:pPr>
              <w:pStyle w:val="Listeafsni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250C11D" w14:textId="77777777" w:rsidR="003D30D1" w:rsidRPr="00A8579E" w:rsidRDefault="003D30D1" w:rsidP="003D30D1">
            <w:pPr>
              <w:pStyle w:val="Listeafsnit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Eleverne skal undersøge på hvilke områder kristendommen adskiller sig fra andre religioner, herunder nordisk mytologi. </w:t>
            </w:r>
          </w:p>
          <w:p w14:paraId="7C595091" w14:textId="77777777" w:rsidR="003D30D1" w:rsidRDefault="003D30D1" w:rsidP="003D30D1">
            <w:pPr>
              <w:pStyle w:val="Listeafsni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360C420" w14:textId="77777777" w:rsidR="003D30D1" w:rsidRPr="003D30D1" w:rsidRDefault="003D30D1" w:rsidP="003D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2EF6D93" w14:textId="4C90F6C8" w:rsidR="003D30D1" w:rsidRPr="003D30D1" w:rsidRDefault="003D30D1" w:rsidP="003D30D1">
            <w:pPr>
              <w:pStyle w:val="Listeafsnit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 skal undersøge Martin Luther. Hvilken betydning har han haft for kristendommens udbredelse? </w:t>
            </w:r>
          </w:p>
          <w:p w14:paraId="62B85104" w14:textId="77777777" w:rsidR="003D30D1" w:rsidRPr="003D30D1" w:rsidRDefault="003D30D1" w:rsidP="003D30D1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015E329" w14:textId="1CD9A107" w:rsidR="003D30D1" w:rsidRPr="003D30D1" w:rsidRDefault="003D30D1" w:rsidP="003D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30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1C0B90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AF4697B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7F692D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BF2C6DB" w14:textId="77777777" w:rsidR="00E9368E" w:rsidRPr="00A8579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38" w:type="dxa"/>
          </w:tcPr>
          <w:p w14:paraId="1BC37B6E" w14:textId="77777777" w:rsidR="00E9368E" w:rsidRDefault="00E9368E" w:rsidP="0053620D">
            <w:pPr>
              <w:pStyle w:val="Listeafsni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Kreative produkter</w:t>
            </w:r>
          </w:p>
          <w:p w14:paraId="3562E375" w14:textId="77777777" w:rsidR="00E9368E" w:rsidRDefault="00E9368E" w:rsidP="0053620D">
            <w:pPr>
              <w:pStyle w:val="Listeafsni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Undersøgelse </w:t>
            </w:r>
          </w:p>
          <w:p w14:paraId="2DBCD7B2" w14:textId="77777777" w:rsidR="00E9368E" w:rsidRDefault="00E9368E" w:rsidP="0053620D">
            <w:pPr>
              <w:pStyle w:val="Listeafsni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Fremlæggelse</w:t>
            </w:r>
          </w:p>
          <w:p w14:paraId="7BE0A581" w14:textId="2579E4D7" w:rsidR="00B64CC4" w:rsidRPr="00B64CC4" w:rsidRDefault="00B64CC4" w:rsidP="00B64CC4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AB997C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C1160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A355DC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21A56C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D40B88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CB3E72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274D51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CDF538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452231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3D51CB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7C818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43FF6F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B2071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083DBC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350EFE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8CFADE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80F343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01184D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0DF5F9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Kompetenceområder: </w:t>
            </w:r>
          </w:p>
          <w:p w14:paraId="64A22D8B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 fælles mål</w:t>
            </w:r>
          </w:p>
          <w:p w14:paraId="3CBA1067" w14:textId="77777777" w:rsidR="00E9368E" w:rsidRPr="00795624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68E" w14:paraId="425CEA81" w14:textId="77777777" w:rsidTr="0053620D">
        <w:tc>
          <w:tcPr>
            <w:tcW w:w="1168" w:type="dxa"/>
          </w:tcPr>
          <w:p w14:paraId="21C0DA2B" w14:textId="77777777" w:rsidR="00E9368E" w:rsidRPr="00715F73" w:rsidRDefault="00E9368E" w:rsidP="0053620D">
            <w:pPr>
              <w:rPr>
                <w:b/>
                <w:bCs/>
              </w:rPr>
            </w:pPr>
          </w:p>
          <w:p w14:paraId="7E7E78D0" w14:textId="77777777" w:rsidR="00E9368E" w:rsidRPr="00715F73" w:rsidRDefault="00E9368E" w:rsidP="0053620D">
            <w:pPr>
              <w:rPr>
                <w:b/>
                <w:bCs/>
              </w:rPr>
            </w:pPr>
          </w:p>
          <w:p w14:paraId="54EDB18E" w14:textId="77777777" w:rsidR="00E9368E" w:rsidRPr="00715F73" w:rsidRDefault="00E9368E" w:rsidP="005362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5F73">
              <w:rPr>
                <w:rFonts w:ascii="Times New Roman" w:hAnsi="Times New Roman" w:cs="Times New Roman"/>
                <w:b/>
                <w:bCs/>
              </w:rPr>
              <w:t xml:space="preserve">2. </w:t>
            </w:r>
          </w:p>
          <w:p w14:paraId="44707255" w14:textId="7D2F3B54" w:rsidR="00E9368E" w:rsidRPr="00715F73" w:rsidRDefault="00B64CC4" w:rsidP="00B64C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Abraham</w:t>
            </w:r>
          </w:p>
          <w:p w14:paraId="28DF0D28" w14:textId="77777777" w:rsidR="00E9368E" w:rsidRPr="00715F73" w:rsidRDefault="00E9368E" w:rsidP="0053620D">
            <w:pPr>
              <w:rPr>
                <w:b/>
                <w:bCs/>
              </w:rPr>
            </w:pPr>
          </w:p>
          <w:p w14:paraId="36F9942C" w14:textId="77777777" w:rsidR="00E9368E" w:rsidRPr="00715F73" w:rsidRDefault="00E9368E" w:rsidP="0053620D">
            <w:pPr>
              <w:rPr>
                <w:b/>
                <w:bCs/>
              </w:rPr>
            </w:pPr>
          </w:p>
        </w:tc>
        <w:tc>
          <w:tcPr>
            <w:tcW w:w="7191" w:type="dxa"/>
          </w:tcPr>
          <w:p w14:paraId="1FB621D2" w14:textId="79913051" w:rsidR="00E9368E" w:rsidRDefault="00B64CC4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Abraham</w:t>
            </w:r>
            <w:r w:rsidR="00E9368E">
              <w:rPr>
                <w:rFonts w:ascii="Times New Roman" w:hAnsi="Times New Roman" w:cs="Times New Roman"/>
                <w:b/>
                <w:bCs/>
              </w:rPr>
              <w:t xml:space="preserve"> – forløb </w:t>
            </w:r>
          </w:p>
          <w:p w14:paraId="293C33DB" w14:textId="544C9E28" w:rsidR="00E9368E" w:rsidRPr="00F443EB" w:rsidRDefault="00B64CC4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11" w:history="1">
              <w:r w:rsidRPr="000B4263">
                <w:rPr>
                  <w:rStyle w:val="Hyperlink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https://religion.gyldendal.dk/forloeb/abraham</w:t>
              </w:r>
            </w:hyperlink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59E25BD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52543D" w14:textId="7551BAE8" w:rsidR="00B64CC4" w:rsidRDefault="00B64CC4" w:rsidP="00B64CC4">
            <w:pPr>
              <w:pStyle w:val="Listeafsnit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Introduktion </w:t>
            </w:r>
          </w:p>
          <w:p w14:paraId="4A6537EF" w14:textId="77777777" w:rsidR="00B64CC4" w:rsidRDefault="00B64CC4" w:rsidP="00B64C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C4AE12C" w14:textId="2D41ED49" w:rsidR="00B64CC4" w:rsidRDefault="00B64CC4" w:rsidP="00B64CC4">
            <w:pPr>
              <w:pStyle w:val="Listeafsnit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Abraham i jødedommen </w:t>
            </w:r>
          </w:p>
          <w:p w14:paraId="23D8DF1D" w14:textId="77777777" w:rsidR="00B64CC4" w:rsidRPr="00B64CC4" w:rsidRDefault="00B64CC4" w:rsidP="00B64CC4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412296" w14:textId="6F891D8F" w:rsidR="00B64CC4" w:rsidRDefault="00B64CC4" w:rsidP="00B64CC4">
            <w:pPr>
              <w:pStyle w:val="Listeafsnit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Abraham i kristendommen </w:t>
            </w:r>
          </w:p>
          <w:p w14:paraId="2712CEC8" w14:textId="77777777" w:rsidR="00B64CC4" w:rsidRPr="00B64CC4" w:rsidRDefault="00B64CC4" w:rsidP="00B64CC4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9AB4B2" w14:textId="79E26B40" w:rsidR="00B64CC4" w:rsidRDefault="00B64CC4" w:rsidP="00B64CC4">
            <w:pPr>
              <w:pStyle w:val="Listeafsnit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Abraham i islam </w:t>
            </w:r>
          </w:p>
          <w:p w14:paraId="0D7AA785" w14:textId="77777777" w:rsidR="00B64CC4" w:rsidRPr="00B64CC4" w:rsidRDefault="00B64CC4" w:rsidP="00B64CC4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341E48" w14:textId="3E75ED45" w:rsidR="00B64CC4" w:rsidRDefault="00B64CC4" w:rsidP="00B64CC4">
            <w:pPr>
              <w:pStyle w:val="Listeafsnit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Kristendommens rødder </w:t>
            </w:r>
          </w:p>
          <w:p w14:paraId="46C93DD5" w14:textId="77777777" w:rsidR="00B64CC4" w:rsidRPr="00B64CC4" w:rsidRDefault="00B64CC4" w:rsidP="00B64CC4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A5B979" w14:textId="70BA1959" w:rsidR="00B64CC4" w:rsidRDefault="00B64CC4" w:rsidP="00B64CC4">
            <w:pPr>
              <w:pStyle w:val="Listeafsnit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Det gamle testamente </w:t>
            </w:r>
          </w:p>
          <w:p w14:paraId="16A429DD" w14:textId="77777777" w:rsidR="00B64CC4" w:rsidRPr="00B64CC4" w:rsidRDefault="00B64CC4" w:rsidP="00B64CC4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2F88EA" w14:textId="352D242A" w:rsidR="00B64CC4" w:rsidRDefault="00B64CC4" w:rsidP="00B64CC4">
            <w:pPr>
              <w:pStyle w:val="Listeafsnit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Afsluttende opgave </w:t>
            </w:r>
          </w:p>
          <w:p w14:paraId="5953476B" w14:textId="77777777" w:rsidR="00B64CC4" w:rsidRPr="00B64CC4" w:rsidRDefault="00B64CC4" w:rsidP="00B64CC4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96FC21" w14:textId="233E531A" w:rsidR="00B64CC4" w:rsidRDefault="00B64CC4" w:rsidP="00B64CC4">
            <w:pPr>
              <w:pStyle w:val="Listeafsnit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Evaluering </w:t>
            </w:r>
          </w:p>
          <w:p w14:paraId="36573B43" w14:textId="77777777" w:rsidR="00B64CC4" w:rsidRPr="00B64CC4" w:rsidRDefault="00B64CC4" w:rsidP="00B64CC4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77CB5CC" w14:textId="77777777" w:rsidR="00B64CC4" w:rsidRDefault="00B64CC4" w:rsidP="00B64C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EDBBAE" w14:textId="77777777" w:rsidR="00B64CC4" w:rsidRPr="00B64CC4" w:rsidRDefault="00B64CC4" w:rsidP="00B64C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1A73DC5" w14:textId="1880D6A5" w:rsidR="00E9368E" w:rsidRDefault="00B64CC4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Hvem var Abraham?</w:t>
            </w:r>
          </w:p>
          <w:p w14:paraId="0DC3FA1F" w14:textId="140CAF22" w:rsidR="00B64CC4" w:rsidRPr="00B64CC4" w:rsidRDefault="00B64CC4" w:rsidP="0053620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hyperlink r:id="rId12" w:history="1">
              <w:r w:rsidRPr="00B64CC4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https://www.kristeligt-dagblad.dk/religion/hvem-var-abraham</w:t>
              </w:r>
            </w:hyperlink>
            <w:r w:rsidRPr="00B64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7DDB3683" w14:textId="77777777" w:rsidR="00B64CC4" w:rsidRDefault="00B64CC4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EDBCFA" w14:textId="77777777" w:rsidR="00B64CC4" w:rsidRDefault="00B64CC4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A50365" w14:textId="717F5F49" w:rsidR="00B64CC4" w:rsidRDefault="00B64CC4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Abraham og Isak </w:t>
            </w:r>
          </w:p>
          <w:p w14:paraId="04D67208" w14:textId="7B9FE22E" w:rsidR="00B64CC4" w:rsidRPr="00B64CC4" w:rsidRDefault="00B64CC4" w:rsidP="0053620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hyperlink r:id="rId13" w:history="1">
              <w:r w:rsidRPr="00B64CC4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https://www.bibelselskabet.dk/abraham-og-isak</w:t>
              </w:r>
            </w:hyperlink>
            <w:r w:rsidRPr="00B64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67F99C7C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F52CCB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AFE02D7" w14:textId="6DCBAA8A" w:rsidR="00B64CC4" w:rsidRDefault="00B64CC4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Det gamle testamente </w:t>
            </w:r>
            <w:r w:rsidR="00ED34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(Første Mosebog kapitel 12-25)</w:t>
            </w:r>
          </w:p>
          <w:p w14:paraId="2AA81497" w14:textId="3D7F6640" w:rsidR="00B64CC4" w:rsidRPr="00B64CC4" w:rsidRDefault="00B64CC4" w:rsidP="0053620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hyperlink r:id="rId14" w:history="1">
              <w:r w:rsidRPr="00B64CC4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https://www.bibelselskabet.dk/om-bibelen-menu-indhold/det-gamle-testamente</w:t>
              </w:r>
            </w:hyperlink>
            <w:r w:rsidRPr="00B64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71C4493A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23A1C0D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A52DA70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92F1F9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21BC42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33358C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A5CC69" w14:textId="77777777" w:rsidR="00B64CC4" w:rsidRDefault="00B64CC4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9A2942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36D36C9" w14:textId="77777777" w:rsidR="00B64CC4" w:rsidRDefault="00B64CC4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2D83F2" w14:textId="77777777" w:rsidR="00E9368E" w:rsidRPr="009E55F3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29" w:type="dxa"/>
          </w:tcPr>
          <w:p w14:paraId="01BE5569" w14:textId="5B169CDB" w:rsidR="00E9368E" w:rsidRPr="00700632" w:rsidRDefault="00700632" w:rsidP="00700632">
            <w:pPr>
              <w:pStyle w:val="Listeafsnit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Eleverne skal undersøge Abraham og hans historie i henhold til de tre religioner: jødedom, kristendom og islam. Hvorfor og hvordan kan Abraham være vigtig i alle tre religioner? </w:t>
            </w:r>
          </w:p>
          <w:p w14:paraId="7A4D1F22" w14:textId="77777777" w:rsidR="00700632" w:rsidRDefault="00700632" w:rsidP="00700632">
            <w:pPr>
              <w:pStyle w:val="Listeafsni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A9FFDF" w14:textId="77777777" w:rsidR="00700632" w:rsidRDefault="00700632" w:rsidP="00700632">
            <w:pPr>
              <w:pStyle w:val="Listeafsni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EF2A88" w14:textId="77777777" w:rsidR="00700632" w:rsidRPr="00700632" w:rsidRDefault="00700632" w:rsidP="00700632">
            <w:pPr>
              <w:pStyle w:val="Listeafsnit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Eleverne skal gå på opdagelse i det gamle testamente, hvilke budskaber ligger der til mennesket heri?</w:t>
            </w:r>
          </w:p>
          <w:p w14:paraId="6FB52E16" w14:textId="77777777" w:rsidR="00700632" w:rsidRDefault="00700632" w:rsidP="00700632">
            <w:pPr>
              <w:pStyle w:val="Listeafsni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95806C5" w14:textId="77777777" w:rsidR="00700632" w:rsidRPr="00700632" w:rsidRDefault="00700632" w:rsidP="00700632">
            <w:pPr>
              <w:pStyle w:val="Listeafsnit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Eleverne laver et kort over Abrahams rejse. De skal herefter forklare hvad rejsen bliver et symbol på </w:t>
            </w:r>
          </w:p>
          <w:p w14:paraId="11085A4F" w14:textId="77777777" w:rsidR="00700632" w:rsidRPr="00700632" w:rsidRDefault="00700632" w:rsidP="00700632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A77F0B" w14:textId="5E0425E5" w:rsidR="00700632" w:rsidRPr="00BD17C9" w:rsidRDefault="00700632" w:rsidP="00700632">
            <w:pPr>
              <w:pStyle w:val="Listeafsnit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Eleverne skal perspektivere til andre religioner. Har andre religioner fokus på dét at rejse?</w:t>
            </w:r>
          </w:p>
        </w:tc>
        <w:tc>
          <w:tcPr>
            <w:tcW w:w="1738" w:type="dxa"/>
          </w:tcPr>
          <w:p w14:paraId="31C17F05" w14:textId="77777777" w:rsidR="00E9368E" w:rsidRDefault="00E9368E" w:rsidP="0053620D">
            <w:pPr>
              <w:pStyle w:val="Listeafsni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Kreative produkter</w:t>
            </w:r>
          </w:p>
          <w:p w14:paraId="6732BB3B" w14:textId="77777777" w:rsidR="00E9368E" w:rsidRDefault="00E9368E" w:rsidP="0053620D">
            <w:pPr>
              <w:pStyle w:val="Listeafsni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Undersøgelse </w:t>
            </w:r>
          </w:p>
          <w:p w14:paraId="2045AD2A" w14:textId="77777777" w:rsidR="00E9368E" w:rsidRPr="00BD17C9" w:rsidRDefault="00E9368E" w:rsidP="0053620D">
            <w:pPr>
              <w:pStyle w:val="Listeafsni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Fremlæggelse </w:t>
            </w:r>
          </w:p>
          <w:p w14:paraId="2C10D8DC" w14:textId="77777777" w:rsidR="00E9368E" w:rsidRDefault="00E9368E" w:rsidP="0053620D"/>
          <w:p w14:paraId="1D5C3708" w14:textId="77777777" w:rsidR="00E9368E" w:rsidRDefault="00E9368E" w:rsidP="0053620D"/>
          <w:p w14:paraId="75B7EFD7" w14:textId="77777777" w:rsidR="00E9368E" w:rsidRDefault="00E9368E" w:rsidP="0053620D"/>
          <w:p w14:paraId="2C790551" w14:textId="77777777" w:rsidR="00E9368E" w:rsidRDefault="00E9368E" w:rsidP="0053620D"/>
          <w:p w14:paraId="39CDB1CB" w14:textId="77777777" w:rsidR="00E9368E" w:rsidRDefault="00E9368E" w:rsidP="0053620D"/>
          <w:p w14:paraId="232A8985" w14:textId="77777777" w:rsidR="00E9368E" w:rsidRDefault="00E9368E" w:rsidP="0053620D"/>
          <w:p w14:paraId="31EA85D0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D1C55E1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3176000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2CA8984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F0A3232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346635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41D905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2F5F86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F704ED5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28CE8DD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CE5BEC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Kompetenceområder: </w:t>
            </w:r>
          </w:p>
          <w:p w14:paraId="51A94D51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 fælles mål</w:t>
            </w:r>
          </w:p>
          <w:p w14:paraId="6707FB6F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45B774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59BA6B8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F57C8EC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5C3C4AE" w14:textId="77777777" w:rsidR="00E9368E" w:rsidRDefault="00E9368E" w:rsidP="0053620D"/>
        </w:tc>
      </w:tr>
      <w:tr w:rsidR="00E9368E" w14:paraId="58CBBAC4" w14:textId="77777777" w:rsidTr="0053620D">
        <w:tc>
          <w:tcPr>
            <w:tcW w:w="1168" w:type="dxa"/>
          </w:tcPr>
          <w:p w14:paraId="019D1F8C" w14:textId="77777777" w:rsidR="00E9368E" w:rsidRDefault="00E9368E" w:rsidP="0053620D"/>
          <w:p w14:paraId="03CFF8AF" w14:textId="77777777" w:rsidR="00E9368E" w:rsidRDefault="00E9368E" w:rsidP="0053620D"/>
          <w:p w14:paraId="5C83F53D" w14:textId="77777777" w:rsidR="00E9368E" w:rsidRPr="00715F73" w:rsidRDefault="00E9368E" w:rsidP="005362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715F73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7254D669" w14:textId="563C6220" w:rsidR="00B64CC4" w:rsidRPr="007275EC" w:rsidRDefault="00B64CC4" w:rsidP="00B64CC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275E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Reformationen</w:t>
            </w:r>
          </w:p>
          <w:p w14:paraId="149A1257" w14:textId="77777777" w:rsidR="00E9368E" w:rsidRDefault="00E9368E" w:rsidP="0053620D"/>
          <w:p w14:paraId="75BE5038" w14:textId="77777777" w:rsidR="00E9368E" w:rsidRDefault="00E9368E" w:rsidP="0053620D"/>
          <w:p w14:paraId="21187286" w14:textId="77777777" w:rsidR="00E9368E" w:rsidRDefault="00E9368E" w:rsidP="0053620D"/>
          <w:p w14:paraId="41EE5406" w14:textId="77777777" w:rsidR="00E9368E" w:rsidRDefault="00E9368E" w:rsidP="0053620D"/>
        </w:tc>
        <w:tc>
          <w:tcPr>
            <w:tcW w:w="7191" w:type="dxa"/>
          </w:tcPr>
          <w:p w14:paraId="6F1A3FBF" w14:textId="5BC0B19A" w:rsidR="00E9368E" w:rsidRDefault="00B64CC4" w:rsidP="005362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Reformationen</w:t>
            </w:r>
            <w:r w:rsidR="00E9368E">
              <w:rPr>
                <w:rFonts w:ascii="Times New Roman" w:hAnsi="Times New Roman" w:cs="Times New Roman"/>
                <w:b/>
                <w:bCs/>
              </w:rPr>
              <w:t xml:space="preserve"> – forløb </w:t>
            </w:r>
          </w:p>
          <w:p w14:paraId="40B9121B" w14:textId="7C5BA2F3" w:rsidR="00E9368E" w:rsidRDefault="00B64CC4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15" w:history="1">
              <w:r w:rsidRPr="000B4263">
                <w:rPr>
                  <w:rStyle w:val="Hyperlink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https://religion.gyldendal.dk/forloeb/reformationen</w:t>
              </w:r>
            </w:hyperlink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0E2E435" w14:textId="77777777" w:rsidR="00E9368E" w:rsidRPr="000A61E5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B59925C" w14:textId="4C413864" w:rsidR="00E9368E" w:rsidRDefault="007275EC" w:rsidP="007275EC">
            <w:pPr>
              <w:pStyle w:val="Listeafsnit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Introduktion </w:t>
            </w:r>
          </w:p>
          <w:p w14:paraId="64D9E9C6" w14:textId="77777777" w:rsidR="007275EC" w:rsidRDefault="007275EC" w:rsidP="007275EC">
            <w:pPr>
              <w:pStyle w:val="Listeafsni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0752C6" w14:textId="4EEA19DB" w:rsidR="007275EC" w:rsidRDefault="007275EC" w:rsidP="007275EC">
            <w:pPr>
              <w:pStyle w:val="Listeafsnit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Det afgørende stridspunkt mellem Luther og den katolske kirke </w:t>
            </w:r>
          </w:p>
          <w:p w14:paraId="6890D26D" w14:textId="77777777" w:rsidR="007275EC" w:rsidRPr="007275EC" w:rsidRDefault="007275EC" w:rsidP="007275EC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6C088D" w14:textId="5FED5695" w:rsidR="007275EC" w:rsidRDefault="007275EC" w:rsidP="007275EC">
            <w:pPr>
              <w:pStyle w:val="Listeafsnit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Mennesket i centrum </w:t>
            </w:r>
          </w:p>
          <w:p w14:paraId="5C419D01" w14:textId="77777777" w:rsidR="007275EC" w:rsidRPr="007275EC" w:rsidRDefault="007275EC" w:rsidP="007275EC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2ED7F83" w14:textId="1E0D87BB" w:rsidR="007275EC" w:rsidRDefault="007275EC" w:rsidP="007275EC">
            <w:pPr>
              <w:pStyle w:val="Listeafsnit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Hvordan blev Danmark protestantisk? </w:t>
            </w:r>
          </w:p>
          <w:p w14:paraId="0640D2B9" w14:textId="77777777" w:rsidR="007275EC" w:rsidRPr="007275EC" w:rsidRDefault="007275EC" w:rsidP="007275EC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729D079" w14:textId="3992B19B" w:rsidR="007275EC" w:rsidRDefault="007275EC" w:rsidP="007275EC">
            <w:pPr>
              <w:pStyle w:val="Listeafsnit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Kritik af kirken </w:t>
            </w:r>
          </w:p>
          <w:p w14:paraId="41AAD17B" w14:textId="77777777" w:rsidR="007275EC" w:rsidRPr="007275EC" w:rsidRDefault="007275EC" w:rsidP="007275EC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25A153" w14:textId="54C9664F" w:rsidR="007275EC" w:rsidRDefault="007275EC" w:rsidP="007275EC">
            <w:pPr>
              <w:pStyle w:val="Listeafsnit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Kongemagt </w:t>
            </w:r>
          </w:p>
          <w:p w14:paraId="5A472639" w14:textId="77777777" w:rsidR="007275EC" w:rsidRPr="007275EC" w:rsidRDefault="007275EC" w:rsidP="007275EC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DE754E" w14:textId="7956231B" w:rsidR="007275EC" w:rsidRDefault="007275EC" w:rsidP="007275EC">
            <w:pPr>
              <w:pStyle w:val="Listeafsnit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Luther – hvad ville han egentlig? </w:t>
            </w:r>
          </w:p>
          <w:p w14:paraId="3642A53D" w14:textId="77777777" w:rsidR="007275EC" w:rsidRPr="007275EC" w:rsidRDefault="007275EC" w:rsidP="007275EC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E6972E" w14:textId="7E228DC1" w:rsidR="007275EC" w:rsidRDefault="007275EC" w:rsidP="007275EC">
            <w:pPr>
              <w:pStyle w:val="Listeafsnit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Hvorfor ”forsvandt” religionen om Odin og Thor, mens kristendommen overlevede?</w:t>
            </w:r>
          </w:p>
          <w:p w14:paraId="16BD28C8" w14:textId="77777777" w:rsidR="00ED34FE" w:rsidRPr="00ED34FE" w:rsidRDefault="00ED34FE" w:rsidP="00ED34FE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229BBB" w14:textId="6DD0B9E0" w:rsidR="00ED34FE" w:rsidRDefault="00ED34FE" w:rsidP="007275EC">
            <w:pPr>
              <w:pStyle w:val="Listeafsnit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Tidslinje </w:t>
            </w:r>
          </w:p>
          <w:p w14:paraId="2B431FAE" w14:textId="77777777" w:rsidR="00ED34FE" w:rsidRPr="00ED34FE" w:rsidRDefault="00ED34FE" w:rsidP="00ED34FE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F8AE4A" w14:textId="77777777" w:rsidR="00ED34FE" w:rsidRDefault="00ED34FE" w:rsidP="00ED34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528566E" w14:textId="147F7D11" w:rsidR="00ED34FE" w:rsidRDefault="00ED34FE" w:rsidP="00ED34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Reformationen </w:t>
            </w:r>
          </w:p>
          <w:p w14:paraId="2F20CCAF" w14:textId="44B88B4E" w:rsidR="00ED34FE" w:rsidRPr="00ED34FE" w:rsidRDefault="00ED34FE" w:rsidP="00ED34F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hyperlink r:id="rId16" w:history="1">
              <w:r w:rsidRPr="00ED34FE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https://lex.dk/Reformationen</w:t>
              </w:r>
            </w:hyperlink>
            <w:r w:rsidRPr="00ED34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394B78E3" w14:textId="77777777" w:rsidR="00E9368E" w:rsidRDefault="00E9368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5CE8E13" w14:textId="77777777" w:rsidR="00ED34FE" w:rsidRDefault="00ED34F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67A2EF" w14:textId="476F8A44" w:rsidR="00ED34FE" w:rsidRPr="00B64CC4" w:rsidRDefault="00ED34FE" w:rsidP="00ED34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1000 års tro – serie på DRTV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hyperlink r:id="rId17" w:history="1">
              <w:r w:rsidRPr="00B64CC4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https://www.dr.dk/drtv/serie/1000-aars-tro_103511</w:t>
              </w:r>
            </w:hyperlink>
            <w:r w:rsidRPr="00B64C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(afsnit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og 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14:paraId="2796ACCE" w14:textId="14E2687E" w:rsidR="00ED34FE" w:rsidRPr="000A61E5" w:rsidRDefault="00ED34F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22003C7" w14:textId="77777777" w:rsidR="00E9368E" w:rsidRPr="000A61E5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3DA6E2" w14:textId="2213430D" w:rsidR="00E9368E" w:rsidRDefault="002069B6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Før reformationen </w:t>
            </w:r>
          </w:p>
          <w:p w14:paraId="753811C7" w14:textId="72B9BDD4" w:rsidR="00E9368E" w:rsidRPr="002069B6" w:rsidRDefault="002069B6" w:rsidP="0053620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hyperlink r:id="rId18" w:history="1">
              <w:r w:rsidRPr="002069B6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https://www.folkekirken.dk/tro/reformation/historien/danmark/foer-reformationen</w:t>
              </w:r>
            </w:hyperlink>
            <w:r w:rsidRPr="002069B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030EEBCB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A4A7540" w14:textId="77777777" w:rsidR="002069B6" w:rsidRDefault="002069B6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787ED2" w14:textId="0AC9A03E" w:rsidR="00E9368E" w:rsidRDefault="002069B6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Folkekirken – reformation </w:t>
            </w:r>
          </w:p>
          <w:p w14:paraId="67A5C942" w14:textId="5658065D" w:rsidR="002069B6" w:rsidRPr="002069B6" w:rsidRDefault="002069B6" w:rsidP="0053620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hyperlink r:id="rId19" w:history="1">
              <w:r w:rsidRPr="002069B6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https://www.folkekirken.dk/tro/reformation</w:t>
              </w:r>
            </w:hyperlink>
            <w:r w:rsidRPr="002069B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1FA62159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5A22AE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3F154C2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8BD70C3" w14:textId="77777777" w:rsidR="00B64CC4" w:rsidRPr="00BA471F" w:rsidRDefault="00B64CC4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29" w:type="dxa"/>
          </w:tcPr>
          <w:p w14:paraId="7367CBC3" w14:textId="77777777" w:rsidR="00E9368E" w:rsidRPr="002069B6" w:rsidRDefault="002069B6" w:rsidP="002069B6">
            <w:pPr>
              <w:pStyle w:val="Listeafsnit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Eleverne undersøger det afgørende stridspunkt mellem Luther og den katolske kirke </w:t>
            </w:r>
          </w:p>
          <w:p w14:paraId="6FD11465" w14:textId="77777777" w:rsidR="002069B6" w:rsidRDefault="002069B6" w:rsidP="002069B6">
            <w:pPr>
              <w:pStyle w:val="Listeafsni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9C8FCB9" w14:textId="77777777" w:rsidR="002069B6" w:rsidRPr="002069B6" w:rsidRDefault="002069B6" w:rsidP="002069B6">
            <w:pPr>
              <w:pStyle w:val="Listeafsnit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 undersøger, hvordan Danmark blev protestantisk og hvilken betydning det fik for samfundet </w:t>
            </w:r>
          </w:p>
          <w:p w14:paraId="7E93E978" w14:textId="77777777" w:rsidR="002069B6" w:rsidRPr="002069B6" w:rsidRDefault="002069B6" w:rsidP="002069B6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681F672" w14:textId="77777777" w:rsidR="002069B6" w:rsidRPr="002069B6" w:rsidRDefault="002069B6" w:rsidP="002069B6">
            <w:pPr>
              <w:pStyle w:val="Listeafsnit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Hvad ville Luther? Og hvordan adskilte hans tanker sig fra den katolske kirkes opfattelse </w:t>
            </w:r>
          </w:p>
          <w:p w14:paraId="42D830B5" w14:textId="77777777" w:rsidR="002069B6" w:rsidRPr="002069B6" w:rsidRDefault="002069B6" w:rsidP="002069B6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7C0176" w14:textId="396F19F1" w:rsidR="002069B6" w:rsidRPr="000E71EA" w:rsidRDefault="002069B6" w:rsidP="002069B6">
            <w:pPr>
              <w:pStyle w:val="Listeafsnit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Eleverne skal undersøge, hvordan en religion pludselig kunne forsvinde, mens en anden vandt frem</w:t>
            </w:r>
            <w:r w:rsidR="00CD2AF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738" w:type="dxa"/>
          </w:tcPr>
          <w:p w14:paraId="7850F0F1" w14:textId="77777777" w:rsidR="00E9368E" w:rsidRDefault="00E9368E" w:rsidP="0053620D">
            <w:pPr>
              <w:pStyle w:val="Listeafsni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Kreative produkter</w:t>
            </w:r>
          </w:p>
          <w:p w14:paraId="54384F07" w14:textId="77777777" w:rsidR="00E9368E" w:rsidRDefault="00E9368E" w:rsidP="0053620D">
            <w:pPr>
              <w:pStyle w:val="Listeafsni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Undersøgelse </w:t>
            </w:r>
          </w:p>
          <w:p w14:paraId="0F3C9497" w14:textId="77777777" w:rsidR="00E9368E" w:rsidRPr="00BD17C9" w:rsidRDefault="00E9368E" w:rsidP="0053620D">
            <w:pPr>
              <w:pStyle w:val="Listeafsni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Fremlæggelse </w:t>
            </w:r>
          </w:p>
          <w:p w14:paraId="221D1E8D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29DBD1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E2BD8A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E1E17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2532B9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1798EE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52C55E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A8F00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FCC367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E0F613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CFE75" w14:textId="77777777" w:rsidR="00E9368E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ABA41" w14:textId="77777777" w:rsidR="00E9368E" w:rsidRDefault="00E9368E" w:rsidP="0053620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80ABC" w14:textId="77777777" w:rsidR="00E9368E" w:rsidRDefault="00E9368E" w:rsidP="0053620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A08DD6" w14:textId="77777777" w:rsidR="00E9368E" w:rsidRDefault="00E9368E" w:rsidP="0053620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6E25C8" w14:textId="77777777" w:rsidR="00E9368E" w:rsidRDefault="00E9368E" w:rsidP="0053620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AC37BB" w14:textId="77777777" w:rsidR="00E9368E" w:rsidRDefault="00E9368E" w:rsidP="0053620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E2E51D" w14:textId="77777777" w:rsidR="00E9368E" w:rsidRDefault="00E9368E" w:rsidP="0053620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7C5DC2" w14:textId="77777777" w:rsidR="00E9368E" w:rsidRDefault="00E9368E" w:rsidP="0053620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259540" w14:textId="77777777" w:rsidR="00E9368E" w:rsidRPr="000A61E5" w:rsidRDefault="00E9368E" w:rsidP="0053620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DB6D72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Kompetenceområder: </w:t>
            </w:r>
          </w:p>
          <w:p w14:paraId="2102AD45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 fælles mål</w:t>
            </w:r>
          </w:p>
          <w:p w14:paraId="7EBDF778" w14:textId="77777777" w:rsidR="00E9368E" w:rsidRPr="00BA471F" w:rsidRDefault="00E9368E" w:rsidP="0053620D">
            <w:pPr>
              <w:pStyle w:val="Listeafsnit"/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68E" w14:paraId="738C955D" w14:textId="77777777" w:rsidTr="0053620D">
        <w:tc>
          <w:tcPr>
            <w:tcW w:w="1168" w:type="dxa"/>
          </w:tcPr>
          <w:p w14:paraId="1AC8DAEE" w14:textId="77777777" w:rsidR="00E9368E" w:rsidRDefault="00E9368E" w:rsidP="0053620D"/>
          <w:p w14:paraId="26839B41" w14:textId="77777777" w:rsidR="00E9368E" w:rsidRDefault="00E9368E" w:rsidP="0053620D"/>
          <w:p w14:paraId="21E7C855" w14:textId="77777777" w:rsidR="00E9368E" w:rsidRDefault="00E9368E" w:rsidP="0053620D"/>
          <w:p w14:paraId="53FD35CD" w14:textId="77777777" w:rsidR="00E9368E" w:rsidRPr="00715F73" w:rsidRDefault="00E9368E" w:rsidP="005362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715F73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  <w:p w14:paraId="3405D9E8" w14:textId="4DD917E8" w:rsidR="00E9368E" w:rsidRPr="00715F73" w:rsidRDefault="00B64CC4" w:rsidP="005362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Folkekirken i det moderne samfund</w:t>
            </w:r>
          </w:p>
          <w:p w14:paraId="5F856A5A" w14:textId="77777777" w:rsidR="00E9368E" w:rsidRDefault="00E9368E" w:rsidP="0053620D"/>
          <w:p w14:paraId="1C4DED11" w14:textId="77777777" w:rsidR="00E9368E" w:rsidRDefault="00E9368E" w:rsidP="0053620D"/>
          <w:p w14:paraId="748C6E01" w14:textId="77777777" w:rsidR="00E9368E" w:rsidRDefault="00E9368E" w:rsidP="0053620D"/>
          <w:p w14:paraId="4A650B7B" w14:textId="77777777" w:rsidR="00E9368E" w:rsidRDefault="00E9368E" w:rsidP="0053620D"/>
          <w:p w14:paraId="217655E9" w14:textId="77777777" w:rsidR="00E9368E" w:rsidRDefault="00E9368E" w:rsidP="0053620D"/>
          <w:p w14:paraId="53CA9885" w14:textId="77777777" w:rsidR="00E9368E" w:rsidRDefault="00E9368E" w:rsidP="0053620D"/>
        </w:tc>
        <w:tc>
          <w:tcPr>
            <w:tcW w:w="7191" w:type="dxa"/>
          </w:tcPr>
          <w:p w14:paraId="1E4A0E18" w14:textId="43415792" w:rsidR="00E9368E" w:rsidRDefault="00B64CC4" w:rsidP="005362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Folkekirken i det moderne samfund</w:t>
            </w:r>
            <w:r w:rsidR="00E9368E">
              <w:rPr>
                <w:rFonts w:ascii="Times New Roman" w:hAnsi="Times New Roman" w:cs="Times New Roman"/>
                <w:b/>
                <w:bCs/>
              </w:rPr>
              <w:t xml:space="preserve"> – forløb </w:t>
            </w:r>
          </w:p>
          <w:p w14:paraId="37267508" w14:textId="50BB0D8E" w:rsidR="00E9368E" w:rsidRDefault="00B64CC4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20" w:history="1">
              <w:r w:rsidRPr="000B4263">
                <w:rPr>
                  <w:rStyle w:val="Hyperlink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https://religion.gyldendal.dk/forloeb/folkekirken-i-det-moderne-samfund</w:t>
              </w:r>
            </w:hyperlink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0AA550E" w14:textId="77777777" w:rsidR="00E9368E" w:rsidRDefault="00E9368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8DB222" w14:textId="2AEC0537" w:rsidR="00E9368E" w:rsidRDefault="005B4EDE" w:rsidP="005B4EDE">
            <w:pPr>
              <w:pStyle w:val="Listeafsnit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Introduktion </w:t>
            </w:r>
          </w:p>
          <w:p w14:paraId="3E6EAB13" w14:textId="77777777" w:rsidR="005B4EDE" w:rsidRDefault="005B4EDE" w:rsidP="005B4E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0F8828" w14:textId="54C26E1A" w:rsidR="005B4EDE" w:rsidRPr="005B4EDE" w:rsidRDefault="005B4EDE" w:rsidP="005B4EDE">
            <w:pPr>
              <w:pStyle w:val="Listeafsnit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Folkekirkens økonomi</w:t>
            </w:r>
          </w:p>
          <w:p w14:paraId="40BF37C8" w14:textId="77777777" w:rsidR="005B4EDE" w:rsidRDefault="005B4EDE" w:rsidP="005B4EDE">
            <w:pPr>
              <w:pStyle w:val="Listeafsni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400BA2" w14:textId="146FE5CA" w:rsidR="005B4EDE" w:rsidRDefault="005B4EDE" w:rsidP="005B4EDE">
            <w:pPr>
              <w:pStyle w:val="Listeafsnit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Skal stat og kirke adskilles? </w:t>
            </w:r>
          </w:p>
          <w:p w14:paraId="4CC35569" w14:textId="77777777" w:rsidR="005B4EDE" w:rsidRPr="005B4EDE" w:rsidRDefault="005B4EDE" w:rsidP="005B4EDE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153C9E" w14:textId="2CE4DE43" w:rsidR="005B4EDE" w:rsidRDefault="005B4EDE" w:rsidP="005B4EDE">
            <w:pPr>
              <w:pStyle w:val="Listeafsnit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Sammenligning af paragraffer i Grundloven </w:t>
            </w:r>
          </w:p>
          <w:p w14:paraId="4845C93A" w14:textId="77777777" w:rsidR="005B4EDE" w:rsidRPr="005B4EDE" w:rsidRDefault="005B4EDE" w:rsidP="005B4EDE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5E2C36" w14:textId="6B5CE0D4" w:rsidR="005B4EDE" w:rsidRDefault="005B4EDE" w:rsidP="005B4EDE">
            <w:pPr>
              <w:pStyle w:val="Listeafsnit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Bør folkevalgte politikere blande det politiske arbejde sammen med den kristne tro? </w:t>
            </w:r>
          </w:p>
          <w:p w14:paraId="7308DE9C" w14:textId="77777777" w:rsidR="005B4EDE" w:rsidRPr="005B4EDE" w:rsidRDefault="005B4EDE" w:rsidP="005B4E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11DC57" w14:textId="2F16D934" w:rsidR="005B4EDE" w:rsidRDefault="005B4EDE" w:rsidP="005B4EDE">
            <w:pPr>
              <w:pStyle w:val="Listeafsnit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Kristusbillede i det danske pas </w:t>
            </w:r>
          </w:p>
          <w:p w14:paraId="3F70B4C1" w14:textId="77777777" w:rsidR="005B4EDE" w:rsidRPr="005B4EDE" w:rsidRDefault="005B4EDE" w:rsidP="005B4E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3C44822" w14:textId="751FD948" w:rsidR="005B4EDE" w:rsidRPr="005B4EDE" w:rsidRDefault="005B4EDE" w:rsidP="005B4EDE">
            <w:pPr>
              <w:pStyle w:val="Listeafsnit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Undersøgelse af byskilte – forholdet mellem kirke og stat </w:t>
            </w:r>
          </w:p>
          <w:p w14:paraId="2A052717" w14:textId="77777777" w:rsidR="005B4EDE" w:rsidRDefault="005B4EDE" w:rsidP="005B4E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3F9F774" w14:textId="3EF3214F" w:rsidR="005B4EDE" w:rsidRPr="005B4EDE" w:rsidRDefault="005B4EDE" w:rsidP="005B4EDE">
            <w:pPr>
              <w:pStyle w:val="Listeafsnit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Hvordan ser folkekirken ud om 20 år?</w:t>
            </w:r>
          </w:p>
          <w:p w14:paraId="53F79719" w14:textId="77777777" w:rsidR="00E9368E" w:rsidRDefault="00E9368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C6C69C4" w14:textId="77777777" w:rsidR="00E9368E" w:rsidRDefault="00E9368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62277F8" w14:textId="16843152" w:rsidR="00E9368E" w:rsidRDefault="005B4ED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Kirke og stat </w:t>
            </w:r>
          </w:p>
          <w:p w14:paraId="7D124B7C" w14:textId="6DF03974" w:rsidR="005B4EDE" w:rsidRPr="005B4EDE" w:rsidRDefault="005B4ED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hyperlink r:id="rId21" w:history="1">
              <w:r w:rsidRPr="005B4EDE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https://www.folkekirken.dk/om-folkekirken/folkekirken-som-organisation/kirke-og-stat</w:t>
              </w:r>
            </w:hyperlink>
            <w:r w:rsidRPr="005B4ED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336130EC" w14:textId="77777777" w:rsidR="00E9368E" w:rsidRDefault="00E9368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F4E7F2" w14:textId="77777777" w:rsidR="005B4EDE" w:rsidRDefault="005B4ED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BED33C0" w14:textId="6A3F0041" w:rsidR="005B4EDE" w:rsidRDefault="005B4ED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Grundloven </w:t>
            </w:r>
          </w:p>
          <w:p w14:paraId="3C78E033" w14:textId="7CCBE075" w:rsidR="005B4EDE" w:rsidRPr="005B4EDE" w:rsidRDefault="005B4ED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hyperlink r:id="rId22" w:history="1">
              <w:r w:rsidRPr="005B4EDE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https://www.ft.dk/da/folkestyret/grundloven-og-folkestyret/grundloven-med-forklaringer</w:t>
              </w:r>
            </w:hyperlink>
            <w:r w:rsidRPr="005B4ED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329EA0AE" w14:textId="77777777" w:rsidR="00E9368E" w:rsidRDefault="00E9368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5C2F79E" w14:textId="77777777" w:rsidR="00E9368E" w:rsidRDefault="00E9368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EAF6A84" w14:textId="77777777" w:rsidR="005B4EDE" w:rsidRDefault="005B4ED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Her er tre argumenter for og imod adskillelse af kirke og stat </w:t>
            </w:r>
          </w:p>
          <w:p w14:paraId="0A870FFA" w14:textId="5A3B277D" w:rsidR="005B4EDE" w:rsidRPr="000254B4" w:rsidRDefault="005B4EDE" w:rsidP="0053620D">
            <w:pPr>
              <w:pStyle w:val="Listeafsnit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23" w:history="1">
              <w:r w:rsidRPr="005B4EDE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https://www.dr.dk/nyheder/kultur/tro/overblik-her-er-3-argumenter-og-imod-adskillelse-af-stat-og-kirke</w:t>
              </w:r>
            </w:hyperlink>
            <w:r w:rsidRPr="005B4ED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329" w:type="dxa"/>
          </w:tcPr>
          <w:p w14:paraId="5EFFA5C3" w14:textId="77777777" w:rsidR="00E9368E" w:rsidRPr="000B7E12" w:rsidRDefault="000B7E12" w:rsidP="00B64CC4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Eleverne undersøger folkekirkens økonomi – hvad bruges pengene på? </w:t>
            </w:r>
          </w:p>
          <w:p w14:paraId="2BBE012C" w14:textId="77777777" w:rsidR="000B7E12" w:rsidRDefault="000B7E12" w:rsidP="000B7E12">
            <w:pPr>
              <w:pStyle w:val="Listeafsni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83E131F" w14:textId="77777777" w:rsidR="000B7E12" w:rsidRPr="000B7E12" w:rsidRDefault="000B7E12" w:rsidP="000B7E12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Eleverne skal undersøge, hvorledes kirke og stat hører sammen. Hvad siger Grundloven? </w:t>
            </w:r>
          </w:p>
          <w:p w14:paraId="70705FA7" w14:textId="77777777" w:rsidR="000B7E12" w:rsidRPr="000B7E12" w:rsidRDefault="000B7E12" w:rsidP="000B7E12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86BF1C" w14:textId="77777777" w:rsidR="000B7E12" w:rsidRPr="000B7E12" w:rsidRDefault="000B7E12" w:rsidP="000B7E12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Eleverne læser artikler og undersøger afbildningen af Kristus i det danske pas </w:t>
            </w:r>
          </w:p>
          <w:p w14:paraId="4F5E844A" w14:textId="77777777" w:rsidR="000B7E12" w:rsidRPr="000B7E12" w:rsidRDefault="000B7E12" w:rsidP="000B7E12">
            <w:pPr>
              <w:pStyle w:val="Listeafsni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62C763" w14:textId="3EB6D513" w:rsidR="000B7E12" w:rsidRPr="00B64CC4" w:rsidRDefault="000B7E12" w:rsidP="000B7E12">
            <w:pPr>
              <w:pStyle w:val="Listeafsnit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Eleverne skal lave en beskrivelse af fremtidens folkekirke. Hvordan ser den ud, og hvilken rolle spiller den i s</w:t>
            </w:r>
            <w:r w:rsidR="008662C7">
              <w:rPr>
                <w:rFonts w:ascii="Times New Roman" w:hAnsi="Times New Roman" w:cs="Times New Roman"/>
                <w:sz w:val="20"/>
                <w:szCs w:val="20"/>
              </w:rPr>
              <w:t>amfundet?</w:t>
            </w:r>
          </w:p>
        </w:tc>
        <w:tc>
          <w:tcPr>
            <w:tcW w:w="1738" w:type="dxa"/>
          </w:tcPr>
          <w:p w14:paraId="5188249D" w14:textId="77777777" w:rsidR="00E9368E" w:rsidRDefault="00E9368E" w:rsidP="0053620D">
            <w:pPr>
              <w:pStyle w:val="Listeafsni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Kreative produkter</w:t>
            </w:r>
          </w:p>
          <w:p w14:paraId="6EF17A6B" w14:textId="77777777" w:rsidR="00E9368E" w:rsidRDefault="00E9368E" w:rsidP="0053620D">
            <w:pPr>
              <w:pStyle w:val="Listeafsni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Undersøgelse </w:t>
            </w:r>
          </w:p>
          <w:p w14:paraId="40F23D7A" w14:textId="77777777" w:rsidR="00E9368E" w:rsidRPr="00BD17C9" w:rsidRDefault="00E9368E" w:rsidP="0053620D">
            <w:pPr>
              <w:pStyle w:val="Listeafsni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Fremlæggelse </w:t>
            </w:r>
          </w:p>
          <w:p w14:paraId="282D4CA9" w14:textId="77777777" w:rsidR="00E9368E" w:rsidRDefault="00E9368E" w:rsidP="0053620D"/>
          <w:p w14:paraId="6CE2B2FA" w14:textId="77777777" w:rsidR="00E9368E" w:rsidRDefault="00E9368E" w:rsidP="0053620D"/>
          <w:p w14:paraId="4FF91AE1" w14:textId="77777777" w:rsidR="00E9368E" w:rsidRDefault="00E9368E" w:rsidP="0053620D"/>
          <w:p w14:paraId="2288FF89" w14:textId="77777777" w:rsidR="00E9368E" w:rsidRDefault="00E9368E" w:rsidP="0053620D"/>
          <w:p w14:paraId="7CBFDD6B" w14:textId="77777777" w:rsidR="00E9368E" w:rsidRDefault="00E9368E" w:rsidP="0053620D"/>
          <w:p w14:paraId="679E49FB" w14:textId="77777777" w:rsidR="00E9368E" w:rsidRDefault="00E9368E" w:rsidP="0053620D"/>
          <w:p w14:paraId="3E89029E" w14:textId="77777777" w:rsidR="00E9368E" w:rsidRDefault="00E9368E" w:rsidP="0053620D"/>
          <w:p w14:paraId="29363879" w14:textId="77777777" w:rsidR="00E9368E" w:rsidRDefault="00E9368E" w:rsidP="0053620D"/>
          <w:p w14:paraId="202141F7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EC6990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9A8212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07CAE54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38926D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7562523" w14:textId="77777777" w:rsidR="00E9368E" w:rsidRDefault="00E9368E" w:rsidP="0053620D">
            <w:pPr>
              <w:pStyle w:val="Listeafsnit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Kompetenceområder: </w:t>
            </w:r>
          </w:p>
          <w:p w14:paraId="0EDB5269" w14:textId="77777777" w:rsidR="00E9368E" w:rsidRDefault="00E9368E" w:rsidP="005362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 fælles mål</w:t>
            </w:r>
          </w:p>
          <w:p w14:paraId="0EF53D72" w14:textId="77777777" w:rsidR="00E9368E" w:rsidRDefault="00E9368E" w:rsidP="0053620D"/>
          <w:p w14:paraId="7142F3D6" w14:textId="77777777" w:rsidR="00E9368E" w:rsidRDefault="00E9368E" w:rsidP="0053620D"/>
          <w:p w14:paraId="30914624" w14:textId="77777777" w:rsidR="00E9368E" w:rsidRDefault="00E9368E" w:rsidP="0053620D"/>
          <w:p w14:paraId="503C8E0C" w14:textId="77777777" w:rsidR="00E9368E" w:rsidRDefault="00E9368E" w:rsidP="0053620D"/>
          <w:p w14:paraId="3E223A53" w14:textId="77777777" w:rsidR="00E9368E" w:rsidRDefault="00E9368E" w:rsidP="0053620D"/>
          <w:p w14:paraId="4224656F" w14:textId="77777777" w:rsidR="00E9368E" w:rsidRDefault="00E9368E" w:rsidP="0053620D"/>
          <w:p w14:paraId="095420A7" w14:textId="77777777" w:rsidR="00E9368E" w:rsidRDefault="00E9368E" w:rsidP="0053620D"/>
          <w:p w14:paraId="7B756B86" w14:textId="77777777" w:rsidR="00E9368E" w:rsidRDefault="00E9368E" w:rsidP="0053620D"/>
          <w:p w14:paraId="62AAF11C" w14:textId="77777777" w:rsidR="00E9368E" w:rsidRDefault="00E9368E" w:rsidP="0053620D"/>
          <w:p w14:paraId="52F09B8F" w14:textId="77777777" w:rsidR="00E9368E" w:rsidRDefault="00E9368E" w:rsidP="0053620D"/>
        </w:tc>
      </w:tr>
    </w:tbl>
    <w:p w14:paraId="734AF782" w14:textId="77777777" w:rsidR="00E9368E" w:rsidRDefault="00E9368E" w:rsidP="00E9368E"/>
    <w:p w14:paraId="1E0637A1" w14:textId="77777777" w:rsidR="00E9368E" w:rsidRPr="009572F4" w:rsidRDefault="00E9368E" w:rsidP="00E9368E">
      <w:pPr>
        <w:rPr>
          <w:rFonts w:ascii="Times New Roman" w:hAnsi="Times New Roman" w:cs="Times New Roman"/>
        </w:rPr>
      </w:pPr>
      <w:r w:rsidRPr="009572F4">
        <w:rPr>
          <w:rFonts w:ascii="Times New Roman" w:hAnsi="Times New Roman" w:cs="Times New Roman"/>
        </w:rPr>
        <w:t>Der tages forbehold for eventuelle ændringer i årsplanen</w:t>
      </w:r>
      <w:r>
        <w:rPr>
          <w:rFonts w:ascii="Times New Roman" w:hAnsi="Times New Roman" w:cs="Times New Roman"/>
        </w:rPr>
        <w:t>.</w:t>
      </w:r>
      <w:r w:rsidRPr="009572F4">
        <w:rPr>
          <w:rFonts w:ascii="Times New Roman" w:hAnsi="Times New Roman" w:cs="Times New Roman"/>
        </w:rPr>
        <w:t xml:space="preserve"> </w:t>
      </w:r>
    </w:p>
    <w:p w14:paraId="6F90E9A3" w14:textId="77777777" w:rsidR="00E9368E" w:rsidRPr="009572F4" w:rsidRDefault="00E9368E" w:rsidP="00E9368E">
      <w:pPr>
        <w:rPr>
          <w:rFonts w:ascii="Times New Roman" w:hAnsi="Times New Roman" w:cs="Times New Roman"/>
        </w:rPr>
      </w:pPr>
    </w:p>
    <w:p w14:paraId="255FFD5D" w14:textId="77777777" w:rsidR="00E9368E" w:rsidRPr="009572F4" w:rsidRDefault="00E9368E" w:rsidP="00E9368E">
      <w:pPr>
        <w:rPr>
          <w:rFonts w:ascii="Times New Roman" w:hAnsi="Times New Roman" w:cs="Times New Roman"/>
          <w:i/>
          <w:iCs/>
        </w:rPr>
      </w:pPr>
      <w:r w:rsidRPr="009572F4">
        <w:rPr>
          <w:rFonts w:ascii="Times New Roman" w:hAnsi="Times New Roman" w:cs="Times New Roman"/>
          <w:i/>
          <w:iCs/>
        </w:rPr>
        <w:t xml:space="preserve">Sabine Graarup Vangsted </w:t>
      </w:r>
    </w:p>
    <w:p w14:paraId="6E87A8E2" w14:textId="77777777" w:rsidR="00E9368E" w:rsidRDefault="00E9368E" w:rsidP="00E9368E"/>
    <w:p w14:paraId="6566C69B" w14:textId="77777777" w:rsidR="00E9368E" w:rsidRDefault="00E9368E" w:rsidP="00E9368E"/>
    <w:p w14:paraId="32DE26B7" w14:textId="77777777" w:rsidR="00E9368E" w:rsidRDefault="00E9368E" w:rsidP="00E9368E"/>
    <w:p w14:paraId="5800EDC9" w14:textId="77777777" w:rsidR="00976372" w:rsidRDefault="00976372"/>
    <w:sectPr w:rsidR="00976372" w:rsidSect="00E9368E">
      <w:headerReference w:type="default" r:id="rId24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D8C9C" w14:textId="77777777" w:rsidR="006A4004" w:rsidRDefault="006A4004" w:rsidP="00E9368E">
      <w:r>
        <w:separator/>
      </w:r>
    </w:p>
  </w:endnote>
  <w:endnote w:type="continuationSeparator" w:id="0">
    <w:p w14:paraId="6212E12B" w14:textId="77777777" w:rsidR="006A4004" w:rsidRDefault="006A4004" w:rsidP="00E9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7D88C" w14:textId="77777777" w:rsidR="006A4004" w:rsidRDefault="006A4004" w:rsidP="00E9368E">
      <w:r>
        <w:separator/>
      </w:r>
    </w:p>
  </w:footnote>
  <w:footnote w:type="continuationSeparator" w:id="0">
    <w:p w14:paraId="7EA1EDB3" w14:textId="77777777" w:rsidR="006A4004" w:rsidRDefault="006A4004" w:rsidP="00E93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FE5E" w14:textId="3BE04FC7" w:rsidR="00E9368E" w:rsidRPr="002336BA" w:rsidRDefault="00E9368E">
    <w:pPr>
      <w:pStyle w:val="Sidehoved"/>
      <w:rPr>
        <w:rFonts w:ascii="Times New Roman" w:hAnsi="Times New Roman" w:cs="Times New Roman"/>
        <w:i/>
        <w:iCs/>
        <w:sz w:val="18"/>
        <w:szCs w:val="18"/>
      </w:rPr>
    </w:pPr>
    <w:r w:rsidRPr="002336BA">
      <w:rPr>
        <w:rFonts w:ascii="Times New Roman" w:hAnsi="Times New Roman" w:cs="Times New Roman"/>
        <w:i/>
        <w:iCs/>
        <w:sz w:val="18"/>
        <w:szCs w:val="18"/>
      </w:rPr>
      <w:t>Sabine G. Vangsted</w:t>
    </w:r>
    <w:r w:rsidRPr="002336BA">
      <w:rPr>
        <w:rFonts w:ascii="Times New Roman" w:hAnsi="Times New Roman" w:cs="Times New Roman"/>
        <w:i/>
        <w:iCs/>
        <w:sz w:val="18"/>
        <w:szCs w:val="18"/>
      </w:rPr>
      <w:ptab w:relativeTo="margin" w:alignment="center" w:leader="none"/>
    </w:r>
    <w:r w:rsidRPr="002336BA">
      <w:rPr>
        <w:rFonts w:ascii="Times New Roman" w:hAnsi="Times New Roman" w:cs="Times New Roman"/>
        <w:i/>
        <w:iCs/>
        <w:sz w:val="18"/>
        <w:szCs w:val="18"/>
      </w:rPr>
      <w:t>Religion 9. Klasse</w:t>
    </w:r>
    <w:r w:rsidRPr="002336BA">
      <w:rPr>
        <w:rFonts w:ascii="Times New Roman" w:hAnsi="Times New Roman" w:cs="Times New Roman"/>
        <w:i/>
        <w:iCs/>
        <w:sz w:val="18"/>
        <w:szCs w:val="18"/>
      </w:rPr>
      <w:ptab w:relativeTo="margin" w:alignment="right" w:leader="none"/>
    </w:r>
    <w:r w:rsidRPr="002336BA">
      <w:rPr>
        <w:rFonts w:ascii="Times New Roman" w:hAnsi="Times New Roman" w:cs="Times New Roman"/>
        <w:i/>
        <w:iCs/>
        <w:sz w:val="18"/>
        <w:szCs w:val="18"/>
      </w:rPr>
      <w:t>20</w:t>
    </w:r>
    <w:r>
      <w:rPr>
        <w:rFonts w:ascii="Times New Roman" w:hAnsi="Times New Roman" w:cs="Times New Roman"/>
        <w:i/>
        <w:iCs/>
        <w:sz w:val="18"/>
        <w:szCs w:val="18"/>
      </w:rPr>
      <w:t>26</w:t>
    </w:r>
    <w:r w:rsidRPr="002336BA">
      <w:rPr>
        <w:rFonts w:ascii="Times New Roman" w:hAnsi="Times New Roman" w:cs="Times New Roman"/>
        <w:i/>
        <w:iCs/>
        <w:sz w:val="18"/>
        <w:szCs w:val="18"/>
      </w:rPr>
      <w:t>/202</w:t>
    </w:r>
    <w:r>
      <w:rPr>
        <w:rFonts w:ascii="Times New Roman" w:hAnsi="Times New Roman" w:cs="Times New Roman"/>
        <w:i/>
        <w:iCs/>
        <w:sz w:val="18"/>
        <w:szCs w:val="18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90BAF"/>
    <w:multiLevelType w:val="hybridMultilevel"/>
    <w:tmpl w:val="424832F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A75297"/>
    <w:multiLevelType w:val="hybridMultilevel"/>
    <w:tmpl w:val="F0487CF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113026"/>
    <w:multiLevelType w:val="hybridMultilevel"/>
    <w:tmpl w:val="B430198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B33687"/>
    <w:multiLevelType w:val="hybridMultilevel"/>
    <w:tmpl w:val="C39245C6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A313D5"/>
    <w:multiLevelType w:val="hybridMultilevel"/>
    <w:tmpl w:val="F2CE4C7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11DA5"/>
    <w:multiLevelType w:val="hybridMultilevel"/>
    <w:tmpl w:val="D2EE7EB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FC0403"/>
    <w:multiLevelType w:val="hybridMultilevel"/>
    <w:tmpl w:val="ECB686A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8F56CC"/>
    <w:multiLevelType w:val="hybridMultilevel"/>
    <w:tmpl w:val="844CD7C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6036F9"/>
    <w:multiLevelType w:val="hybridMultilevel"/>
    <w:tmpl w:val="975A00B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6817F7"/>
    <w:multiLevelType w:val="hybridMultilevel"/>
    <w:tmpl w:val="23DC209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EB1607"/>
    <w:multiLevelType w:val="hybridMultilevel"/>
    <w:tmpl w:val="6F60490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615784"/>
    <w:multiLevelType w:val="hybridMultilevel"/>
    <w:tmpl w:val="D17AB33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453528"/>
    <w:multiLevelType w:val="hybridMultilevel"/>
    <w:tmpl w:val="6F04571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D912DC"/>
    <w:multiLevelType w:val="hybridMultilevel"/>
    <w:tmpl w:val="6DD87DD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0B63AC"/>
    <w:multiLevelType w:val="hybridMultilevel"/>
    <w:tmpl w:val="7196F10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C62064"/>
    <w:multiLevelType w:val="hybridMultilevel"/>
    <w:tmpl w:val="59D6C6E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6A7995"/>
    <w:multiLevelType w:val="hybridMultilevel"/>
    <w:tmpl w:val="7C70560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F31382E"/>
    <w:multiLevelType w:val="hybridMultilevel"/>
    <w:tmpl w:val="5AFA93B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373D9A"/>
    <w:multiLevelType w:val="hybridMultilevel"/>
    <w:tmpl w:val="C93468F6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1101678">
    <w:abstractNumId w:val="11"/>
  </w:num>
  <w:num w:numId="2" w16cid:durableId="284237629">
    <w:abstractNumId w:val="15"/>
  </w:num>
  <w:num w:numId="3" w16cid:durableId="2113544778">
    <w:abstractNumId w:val="2"/>
  </w:num>
  <w:num w:numId="4" w16cid:durableId="960956580">
    <w:abstractNumId w:val="12"/>
  </w:num>
  <w:num w:numId="5" w16cid:durableId="1102335867">
    <w:abstractNumId w:val="18"/>
  </w:num>
  <w:num w:numId="6" w16cid:durableId="591209354">
    <w:abstractNumId w:val="5"/>
  </w:num>
  <w:num w:numId="7" w16cid:durableId="39788977">
    <w:abstractNumId w:val="10"/>
  </w:num>
  <w:num w:numId="8" w16cid:durableId="1534536363">
    <w:abstractNumId w:val="0"/>
  </w:num>
  <w:num w:numId="9" w16cid:durableId="123088898">
    <w:abstractNumId w:val="6"/>
  </w:num>
  <w:num w:numId="10" w16cid:durableId="680397857">
    <w:abstractNumId w:val="1"/>
  </w:num>
  <w:num w:numId="11" w16cid:durableId="1129782224">
    <w:abstractNumId w:val="7"/>
  </w:num>
  <w:num w:numId="12" w16cid:durableId="180552124">
    <w:abstractNumId w:val="16"/>
  </w:num>
  <w:num w:numId="13" w16cid:durableId="1206259765">
    <w:abstractNumId w:val="4"/>
  </w:num>
  <w:num w:numId="14" w16cid:durableId="1884557635">
    <w:abstractNumId w:val="3"/>
  </w:num>
  <w:num w:numId="15" w16cid:durableId="1249079217">
    <w:abstractNumId w:val="17"/>
  </w:num>
  <w:num w:numId="16" w16cid:durableId="2014525698">
    <w:abstractNumId w:val="8"/>
  </w:num>
  <w:num w:numId="17" w16cid:durableId="1970939506">
    <w:abstractNumId w:val="9"/>
  </w:num>
  <w:num w:numId="18" w16cid:durableId="1826626282">
    <w:abstractNumId w:val="14"/>
  </w:num>
  <w:num w:numId="19" w16cid:durableId="6956914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8E"/>
    <w:rsid w:val="000B7E12"/>
    <w:rsid w:val="002069B6"/>
    <w:rsid w:val="003D30D1"/>
    <w:rsid w:val="005A578B"/>
    <w:rsid w:val="005B4EDE"/>
    <w:rsid w:val="006161CB"/>
    <w:rsid w:val="00653AF9"/>
    <w:rsid w:val="006A4004"/>
    <w:rsid w:val="00700632"/>
    <w:rsid w:val="007275EC"/>
    <w:rsid w:val="008662C7"/>
    <w:rsid w:val="00920D1B"/>
    <w:rsid w:val="00976372"/>
    <w:rsid w:val="00B64CC4"/>
    <w:rsid w:val="00CD2AFC"/>
    <w:rsid w:val="00E7226B"/>
    <w:rsid w:val="00E9368E"/>
    <w:rsid w:val="00ED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9D7B89"/>
  <w15:chartTrackingRefBased/>
  <w15:docId w15:val="{10C48D6B-F92D-CE49-9159-FFA67B7E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8E"/>
  </w:style>
  <w:style w:type="paragraph" w:styleId="Overskrift1">
    <w:name w:val="heading 1"/>
    <w:basedOn w:val="Normal"/>
    <w:next w:val="Normal"/>
    <w:link w:val="Overskrift1Tegn"/>
    <w:uiPriority w:val="9"/>
    <w:qFormat/>
    <w:rsid w:val="00E93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93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93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93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93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936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936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936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936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93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93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93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9368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9368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9368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9368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9368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936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936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93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936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93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936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9368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9368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9368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93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9368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9368E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E93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E9368E"/>
    <w:rPr>
      <w:color w:val="467886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E9368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E9368E"/>
  </w:style>
  <w:style w:type="paragraph" w:styleId="Sidefod">
    <w:name w:val="footer"/>
    <w:basedOn w:val="Normal"/>
    <w:link w:val="SidefodTegn"/>
    <w:uiPriority w:val="99"/>
    <w:unhideWhenUsed/>
    <w:rsid w:val="00E9368E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9368E"/>
  </w:style>
  <w:style w:type="character" w:styleId="Ulstomtale">
    <w:name w:val="Unresolved Mention"/>
    <w:basedOn w:val="Standardskrifttypeiafsnit"/>
    <w:uiPriority w:val="99"/>
    <w:semiHidden/>
    <w:unhideWhenUsed/>
    <w:rsid w:val="00E93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nmarkshistorien.lex.dk/Martin_Luther_og_de_reformatoriske_ideer_Det_internationale_og_det_nationale" TargetMode="External"/><Relationship Id="rId13" Type="http://schemas.openxmlformats.org/officeDocument/2006/relationships/hyperlink" Target="https://www.bibelselskabet.dk/abraham-og-isak" TargetMode="External"/><Relationship Id="rId18" Type="http://schemas.openxmlformats.org/officeDocument/2006/relationships/hyperlink" Target="https://www.folkekirken.dk/tro/reformation/historien/danmark/foer-reformationen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folkekirken.dk/om-folkekirken/folkekirken-som-organisation/kirke-og-stat" TargetMode="External"/><Relationship Id="rId7" Type="http://schemas.openxmlformats.org/officeDocument/2006/relationships/hyperlink" Target="https://religion.gyldendal.dk/forloeb/hvad-er-religion" TargetMode="External"/><Relationship Id="rId12" Type="http://schemas.openxmlformats.org/officeDocument/2006/relationships/hyperlink" Target="https://www.kristeligt-dagblad.dk/religion/hvem-var-abraham" TargetMode="External"/><Relationship Id="rId17" Type="http://schemas.openxmlformats.org/officeDocument/2006/relationships/hyperlink" Target="https://www.dr.dk/drtv/serie/1000-aars-tro_103511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x.dk/Reformationen" TargetMode="External"/><Relationship Id="rId20" Type="http://schemas.openxmlformats.org/officeDocument/2006/relationships/hyperlink" Target="https://religion.gyldendal.dk/forloeb/folkekirken-i-det-moderne-samfun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ligion.gyldendal.dk/forloeb/abraham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religion.gyldendal.dk/forloeb/reformationen" TargetMode="External"/><Relationship Id="rId23" Type="http://schemas.openxmlformats.org/officeDocument/2006/relationships/hyperlink" Target="https://www.dr.dk/nyheder/kultur/tro/overblik-her-er-3-argumenter-og-imod-adskillelse-af-stat-og-kirke" TargetMode="External"/><Relationship Id="rId10" Type="http://schemas.openxmlformats.org/officeDocument/2006/relationships/hyperlink" Target="https://www.dr.dk/drtv/serie/1000-aars-tro_103511" TargetMode="External"/><Relationship Id="rId19" Type="http://schemas.openxmlformats.org/officeDocument/2006/relationships/hyperlink" Target="https://www.folkekirken.dk/tro/reform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anmarkshistorien.lex.dk/Nordisk_mytologi" TargetMode="External"/><Relationship Id="rId14" Type="http://schemas.openxmlformats.org/officeDocument/2006/relationships/hyperlink" Target="https://www.bibelselskabet.dk/om-bibelen-menu-indhold/det-gamle-testamente" TargetMode="External"/><Relationship Id="rId22" Type="http://schemas.openxmlformats.org/officeDocument/2006/relationships/hyperlink" Target="https://www.ft.dk/da/folkestyret/grundloven-og-folkestyret/grundloven-med-forklaringer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887</Words>
  <Characters>5412</Characters>
  <Application>Microsoft Office Word</Application>
  <DocSecurity>0</DocSecurity>
  <Lines>45</Lines>
  <Paragraphs>12</Paragraphs>
  <ScaleCrop>false</ScaleCrop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Graarup Vangsted</dc:creator>
  <cp:keywords/>
  <dc:description/>
  <cp:lastModifiedBy>Sabine Graarup Vangsted</cp:lastModifiedBy>
  <cp:revision>11</cp:revision>
  <dcterms:created xsi:type="dcterms:W3CDTF">2026-07-06T11:20:00Z</dcterms:created>
  <dcterms:modified xsi:type="dcterms:W3CDTF">2026-07-08T11:00:00Z</dcterms:modified>
</cp:coreProperties>
</file>