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76F1A" w14:textId="180605C3" w:rsidR="006F717C" w:rsidRPr="0012696B" w:rsidRDefault="006F717C" w:rsidP="006F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6F71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 xml:space="preserve"> </w:t>
      </w:r>
      <w:r w:rsidRPr="001269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Årsplan – Engelsk 9. klasse</w:t>
      </w:r>
    </w:p>
    <w:p w14:paraId="5B8E2444" w14:textId="5A9CDC59" w:rsidR="006F717C" w:rsidRPr="0012696B" w:rsidRDefault="006F717C" w:rsidP="006F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Skoleår: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r w:rsidR="004A3329"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2026/27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</w: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Klassetrin: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9. klasse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</w: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Lærer: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Julie Jørgensen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</w: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Materialer:</w:t>
      </w:r>
    </w:p>
    <w:p w14:paraId="4AC8E859" w14:textId="77777777" w:rsidR="008D2838" w:rsidRPr="0012696B" w:rsidRDefault="008D2838" w:rsidP="006F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</w:p>
    <w:p w14:paraId="77122D26" w14:textId="77777777" w:rsidR="006F717C" w:rsidRPr="0012696B" w:rsidRDefault="006F717C" w:rsidP="006F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>Gyldendals Fagportal – Engelsk 9.</w:t>
      </w:r>
    </w:p>
    <w:p w14:paraId="0F5B12F4" w14:textId="77777777" w:rsidR="006F717C" w:rsidRPr="0012696B" w:rsidRDefault="006F717C" w:rsidP="006F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da-DK"/>
          <w14:ligatures w14:val="none"/>
        </w:rPr>
        <w:t>Crossroads 9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  <w:t xml:space="preserve"> (</w:t>
      </w:r>
      <w:proofErr w:type="spellStart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  <w:t>supplering</w:t>
      </w:r>
      <w:proofErr w:type="spellEnd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  <w:t xml:space="preserve"> </w:t>
      </w:r>
      <w:proofErr w:type="spellStart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  <w:t>til</w:t>
      </w:r>
      <w:proofErr w:type="spellEnd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  <w:t xml:space="preserve"> </w:t>
      </w:r>
      <w:proofErr w:type="spellStart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  <w:t>temaet</w:t>
      </w:r>
      <w:proofErr w:type="spellEnd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da-DK"/>
          <w14:ligatures w14:val="none"/>
        </w:rPr>
        <w:t xml:space="preserve"> South Africa)</w:t>
      </w:r>
    </w:p>
    <w:p w14:paraId="33F2CFC4" w14:textId="77777777" w:rsidR="006F717C" w:rsidRPr="0012696B" w:rsidRDefault="006F717C" w:rsidP="006F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proofErr w:type="spellStart"/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>Our</w:t>
      </w:r>
      <w:proofErr w:type="spellEnd"/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 xml:space="preserve"> Lives 9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(til diskussion, perspektivering og fælles læsning)</w:t>
      </w:r>
    </w:p>
    <w:p w14:paraId="051963BB" w14:textId="1C95B7B2" w:rsidR="006F717C" w:rsidRPr="0012696B" w:rsidRDefault="006F717C" w:rsidP="006F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proofErr w:type="spellStart"/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>Let’s</w:t>
      </w:r>
      <w:proofErr w:type="spellEnd"/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 xml:space="preserve"> Do It! Step 9 &amp; 10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</w:p>
    <w:p w14:paraId="3A13A206" w14:textId="77777777" w:rsidR="006F717C" w:rsidRPr="0012696B" w:rsidRDefault="006F717C" w:rsidP="006F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>Gyldendals Webprøver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– 4 årlige prøver</w:t>
      </w:r>
    </w:p>
    <w:p w14:paraId="1E3B96A6" w14:textId="77777777" w:rsidR="006F717C" w:rsidRPr="0012696B" w:rsidRDefault="006F717C" w:rsidP="006F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Eksamenstræning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: ugentlige elevfremlæggelser</w:t>
      </w:r>
    </w:p>
    <w:p w14:paraId="1969C476" w14:textId="7A56B9DE" w:rsidR="00741EBB" w:rsidRPr="0012696B" w:rsidRDefault="00741EBB" w:rsidP="006F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 xml:space="preserve">Focus on </w:t>
      </w:r>
      <w:proofErr w:type="spellStart"/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>Bullying</w:t>
      </w:r>
      <w:proofErr w:type="spellEnd"/>
    </w:p>
    <w:p w14:paraId="6F0F294E" w14:textId="77777777" w:rsidR="006F717C" w:rsidRPr="0012696B" w:rsidRDefault="002249D1" w:rsidP="006F71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pict w14:anchorId="5FB46BA4">
          <v:rect id="_x0000_i1032" style="width:0;height:1.5pt" o:hralign="center" o:bullet="t" o:hrstd="t" o:hr="t" fillcolor="#a0a0a0" stroked="f"/>
        </w:pict>
      </w:r>
    </w:p>
    <w:p w14:paraId="71927A3F" w14:textId="77777777" w:rsidR="00BF0767" w:rsidRPr="0012696B" w:rsidRDefault="00BF0767" w:rsidP="006F71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</w:p>
    <w:p w14:paraId="33B08EB9" w14:textId="50A6E134" w:rsidR="006F717C" w:rsidRPr="0012696B" w:rsidRDefault="006F717C" w:rsidP="006F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>Årsplan og temaforløb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"/>
        <w:gridCol w:w="3080"/>
        <w:gridCol w:w="1773"/>
        <w:gridCol w:w="3754"/>
      </w:tblGrid>
      <w:tr w:rsidR="006F717C" w:rsidRPr="0012696B" w14:paraId="5719F546" w14:textId="77777777" w:rsidTr="005501B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81AE89" w14:textId="77777777" w:rsidR="006F717C" w:rsidRPr="0012696B" w:rsidRDefault="006F717C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Periode</w:t>
            </w:r>
          </w:p>
          <w:p w14:paraId="17600C93" w14:textId="5794160E" w:rsidR="008B41F7" w:rsidRPr="0012696B" w:rsidRDefault="008B41F7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3050" w:type="dxa"/>
            <w:vAlign w:val="center"/>
            <w:hideMark/>
          </w:tcPr>
          <w:p w14:paraId="5ACF342C" w14:textId="77777777" w:rsidR="006F717C" w:rsidRPr="0012696B" w:rsidRDefault="006F717C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Tema (Fagportalen)</w:t>
            </w:r>
          </w:p>
        </w:tc>
        <w:tc>
          <w:tcPr>
            <w:tcW w:w="1743" w:type="dxa"/>
            <w:vAlign w:val="center"/>
            <w:hideMark/>
          </w:tcPr>
          <w:p w14:paraId="5A1174D8" w14:textId="77777777" w:rsidR="006F717C" w:rsidRPr="0012696B" w:rsidRDefault="006F717C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Underelementer</w:t>
            </w:r>
          </w:p>
        </w:tc>
        <w:tc>
          <w:tcPr>
            <w:tcW w:w="0" w:type="auto"/>
            <w:vAlign w:val="center"/>
            <w:hideMark/>
          </w:tcPr>
          <w:p w14:paraId="6ABC5BC8" w14:textId="77777777" w:rsidR="006F717C" w:rsidRPr="0012696B" w:rsidRDefault="006F717C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Supplerende materiale og aktiviteter</w:t>
            </w:r>
          </w:p>
        </w:tc>
      </w:tr>
      <w:tr w:rsidR="00BF0767" w:rsidRPr="0012696B" w14:paraId="78816F6D" w14:textId="77777777" w:rsidTr="005501B7">
        <w:trPr>
          <w:tblHeader/>
          <w:tblCellSpacing w:w="15" w:type="dxa"/>
        </w:trPr>
        <w:tc>
          <w:tcPr>
            <w:tcW w:w="0" w:type="auto"/>
            <w:vAlign w:val="center"/>
          </w:tcPr>
          <w:p w14:paraId="4EA55F64" w14:textId="77777777" w:rsidR="00BF0767" w:rsidRPr="0012696B" w:rsidRDefault="00BF0767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  <w:p w14:paraId="1F5DE8C9" w14:textId="77777777" w:rsidR="00BF0767" w:rsidRPr="0012696B" w:rsidRDefault="00BF0767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  <w:p w14:paraId="3F33547F" w14:textId="2BE0F602" w:rsidR="00D95142" w:rsidRPr="0012696B" w:rsidRDefault="00D95142" w:rsidP="00305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Aug</w:t>
            </w:r>
            <w:proofErr w:type="spellEnd"/>
            <w:r w:rsidR="003056CE"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–            </w:t>
            </w:r>
          </w:p>
          <w:p w14:paraId="7FACA12F" w14:textId="61F3BABA" w:rsidR="003056CE" w:rsidRPr="0012696B" w:rsidRDefault="003056CE" w:rsidP="00305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Nov</w:t>
            </w:r>
            <w:proofErr w:type="spellEnd"/>
            <w:r w:rsidR="006874CF"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</w:t>
            </w:r>
            <w:r w:rsidR="006B5214"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              </w:t>
            </w:r>
          </w:p>
        </w:tc>
        <w:tc>
          <w:tcPr>
            <w:tcW w:w="3050" w:type="dxa"/>
            <w:vAlign w:val="center"/>
          </w:tcPr>
          <w:p w14:paraId="1CB09744" w14:textId="2F0812A4" w:rsidR="00BF0767" w:rsidRPr="0012696B" w:rsidRDefault="00583425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Bullyi</w:t>
            </w:r>
            <w:r w:rsidR="0094397E"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ng</w:t>
            </w:r>
            <w:proofErr w:type="spellEnd"/>
          </w:p>
        </w:tc>
        <w:tc>
          <w:tcPr>
            <w:tcW w:w="1743" w:type="dxa"/>
            <w:vAlign w:val="center"/>
          </w:tcPr>
          <w:p w14:paraId="6293F744" w14:textId="63BFFD09" w:rsidR="00BF0767" w:rsidRPr="0012696B" w:rsidRDefault="00666A17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-</w:t>
            </w:r>
            <w:r w:rsidR="006C102A"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When Bullying</w:t>
            </w:r>
          </w:p>
          <w:p w14:paraId="040401DF" w14:textId="77777777" w:rsidR="00666A17" w:rsidRPr="0012696B" w:rsidRDefault="00666A17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Turns deadly</w:t>
            </w:r>
          </w:p>
          <w:p w14:paraId="25B2F5A0" w14:textId="5EA2226A" w:rsidR="00666A17" w:rsidRPr="0012696B" w:rsidRDefault="00743735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-The Dynamics </w:t>
            </w:r>
          </w:p>
          <w:p w14:paraId="1BC42D5D" w14:textId="77777777" w:rsidR="00743735" w:rsidRPr="0012696B" w:rsidRDefault="00743735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Of Bullying</w:t>
            </w:r>
          </w:p>
          <w:p w14:paraId="3716B14B" w14:textId="57A0C151" w:rsidR="00743735" w:rsidRPr="0012696B" w:rsidRDefault="00CC57D3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-When Bullying</w:t>
            </w:r>
          </w:p>
          <w:p w14:paraId="25C3597A" w14:textId="77777777" w:rsidR="00CC57D3" w:rsidRPr="0012696B" w:rsidRDefault="00CC57D3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Goes online</w:t>
            </w:r>
          </w:p>
          <w:p w14:paraId="3DA7C3AD" w14:textId="427E0102" w:rsidR="00CC57D3" w:rsidRPr="0012696B" w:rsidRDefault="000E5821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-What can be done</w:t>
            </w:r>
          </w:p>
        </w:tc>
        <w:tc>
          <w:tcPr>
            <w:tcW w:w="0" w:type="auto"/>
            <w:vAlign w:val="center"/>
          </w:tcPr>
          <w:p w14:paraId="1E32C2CC" w14:textId="027621A3" w:rsidR="00BF0767" w:rsidRPr="0012696B" w:rsidRDefault="00E14C84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 xml:space="preserve">Skuespil, </w:t>
            </w:r>
            <w:r w:rsidR="00E5028F"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>Kampagner</w:t>
            </w:r>
            <w:r w:rsidR="00DE0A59"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>, videoer</w:t>
            </w:r>
            <w:r w:rsidR="004358F2"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>,</w:t>
            </w:r>
          </w:p>
          <w:p w14:paraId="680A919F" w14:textId="42671C3D" w:rsidR="00DE0A59" w:rsidRPr="0012696B" w:rsidRDefault="004358F2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>p</w:t>
            </w:r>
            <w:r w:rsidR="00DE0A59"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>ræsentationer, opgaver</w:t>
            </w:r>
            <w:r w:rsidR="003C5C8D"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>, ordforråd</w:t>
            </w:r>
          </w:p>
        </w:tc>
      </w:tr>
      <w:tr w:rsidR="004358F2" w:rsidRPr="0012696B" w14:paraId="57139D41" w14:textId="77777777" w:rsidTr="005501B7">
        <w:trPr>
          <w:tblHeader/>
          <w:tblCellSpacing w:w="15" w:type="dxa"/>
        </w:trPr>
        <w:tc>
          <w:tcPr>
            <w:tcW w:w="0" w:type="auto"/>
            <w:vAlign w:val="center"/>
          </w:tcPr>
          <w:p w14:paraId="33B3D188" w14:textId="77777777" w:rsidR="004358F2" w:rsidRPr="0012696B" w:rsidRDefault="004358F2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3050" w:type="dxa"/>
            <w:vAlign w:val="center"/>
          </w:tcPr>
          <w:p w14:paraId="147A2E51" w14:textId="77777777" w:rsidR="004358F2" w:rsidRPr="0012696B" w:rsidRDefault="004358F2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1743" w:type="dxa"/>
            <w:vAlign w:val="center"/>
          </w:tcPr>
          <w:p w14:paraId="2E4FA016" w14:textId="77777777" w:rsidR="004358F2" w:rsidRPr="0012696B" w:rsidRDefault="004358F2" w:rsidP="006C10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FBD2A7C" w14:textId="77777777" w:rsidR="004358F2" w:rsidRPr="0012696B" w:rsidRDefault="004358F2" w:rsidP="006F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  <w:tr w:rsidR="006F717C" w:rsidRPr="0012696B" w14:paraId="2EB1FAF5" w14:textId="77777777" w:rsidTr="005501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0B9DB" w14:textId="5849534C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</w:t>
            </w:r>
            <w:proofErr w:type="spellStart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Nov</w:t>
            </w:r>
            <w:proofErr w:type="spellEnd"/>
            <w:r w:rsidR="00752EA7"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–</w:t>
            </w:r>
          </w:p>
          <w:p w14:paraId="49C99154" w14:textId="77777777" w:rsidR="00752EA7" w:rsidRPr="0012696B" w:rsidRDefault="00752EA7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Apr</w:t>
            </w:r>
            <w:proofErr w:type="spellEnd"/>
          </w:p>
          <w:p w14:paraId="19E374AB" w14:textId="76BC14BA" w:rsidR="004D185B" w:rsidRPr="0012696B" w:rsidRDefault="004D185B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3050" w:type="dxa"/>
            <w:vAlign w:val="center"/>
            <w:hideMark/>
          </w:tcPr>
          <w:p w14:paraId="45FF8FB9" w14:textId="77777777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South </w:t>
            </w:r>
            <w:proofErr w:type="spellStart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Africa</w:t>
            </w:r>
            <w:proofErr w:type="spellEnd"/>
          </w:p>
        </w:tc>
        <w:tc>
          <w:tcPr>
            <w:tcW w:w="1743" w:type="dxa"/>
            <w:vAlign w:val="center"/>
            <w:hideMark/>
          </w:tcPr>
          <w:p w14:paraId="7839909C" w14:textId="77777777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- Historical Background 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  <w:t xml:space="preserve">- Apartheid and Beyond 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  <w:t>- What Will the Future Hold?</w:t>
            </w:r>
          </w:p>
        </w:tc>
        <w:tc>
          <w:tcPr>
            <w:tcW w:w="0" w:type="auto"/>
            <w:vAlign w:val="center"/>
            <w:hideMark/>
          </w:tcPr>
          <w:p w14:paraId="536D99CC" w14:textId="77777777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12696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da-DK"/>
                <w14:ligatures w14:val="none"/>
              </w:rPr>
              <w:t>Crossroads</w:t>
            </w:r>
            <w:proofErr w:type="spellEnd"/>
            <w:r w:rsidRPr="0012696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da-DK"/>
                <w14:ligatures w14:val="none"/>
              </w:rPr>
              <w:t xml:space="preserve"> 9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 xml:space="preserve"> til historiske og litterære tekster 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br/>
              <w:t>Debat, kildekritik, skriveopgaver: essays, artikler, dagbog</w:t>
            </w:r>
          </w:p>
        </w:tc>
      </w:tr>
      <w:tr w:rsidR="004D185B" w:rsidRPr="0012696B" w14:paraId="1F5BCF03" w14:textId="77777777" w:rsidTr="005501B7">
        <w:trPr>
          <w:tblCellSpacing w:w="15" w:type="dxa"/>
        </w:trPr>
        <w:tc>
          <w:tcPr>
            <w:tcW w:w="0" w:type="auto"/>
            <w:vAlign w:val="center"/>
          </w:tcPr>
          <w:p w14:paraId="7F3F1757" w14:textId="0812466A" w:rsidR="004D185B" w:rsidRPr="0012696B" w:rsidRDefault="004D185B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3050" w:type="dxa"/>
            <w:vAlign w:val="center"/>
          </w:tcPr>
          <w:p w14:paraId="326F5693" w14:textId="77777777" w:rsidR="004D185B" w:rsidRPr="0012696B" w:rsidRDefault="004D185B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1743" w:type="dxa"/>
            <w:vAlign w:val="center"/>
          </w:tcPr>
          <w:p w14:paraId="74590384" w14:textId="77777777" w:rsidR="004D185B" w:rsidRPr="0012696B" w:rsidRDefault="004D185B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5E8CF0C" w14:textId="77777777" w:rsidR="004D185B" w:rsidRPr="0012696B" w:rsidRDefault="004D185B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  <w:tr w:rsidR="006F717C" w:rsidRPr="0012696B" w14:paraId="5170D457" w14:textId="77777777" w:rsidTr="005501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9D3D3" w14:textId="77777777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Apr</w:t>
            </w:r>
            <w:proofErr w:type="spellEnd"/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– Juni</w:t>
            </w:r>
          </w:p>
        </w:tc>
        <w:tc>
          <w:tcPr>
            <w:tcW w:w="3050" w:type="dxa"/>
            <w:vAlign w:val="center"/>
            <w:hideMark/>
          </w:tcPr>
          <w:p w14:paraId="13100C03" w14:textId="77777777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da-DK"/>
                <w14:ligatures w14:val="none"/>
              </w:rPr>
              <w:t>Youth Cultures Past and Present</w:t>
            </w:r>
          </w:p>
        </w:tc>
        <w:tc>
          <w:tcPr>
            <w:tcW w:w="1743" w:type="dxa"/>
            <w:vAlign w:val="center"/>
            <w:hideMark/>
          </w:tcPr>
          <w:p w14:paraId="69A99811" w14:textId="372E18ED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- Culture and Counterculture 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  <w:t xml:space="preserve">- The Generation Gap 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  <w:t xml:space="preserve">- The 60s and 70s 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2A3BC13C" w14:textId="77777777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t xml:space="preserve">Filmklip, musik, artikler, interviews </w:t>
            </w:r>
            <w:r w:rsidRPr="001269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  <w:br/>
              <w:t>Sammenligning, kreative opgaver, præsentationer, debat</w:t>
            </w:r>
          </w:p>
        </w:tc>
      </w:tr>
    </w:tbl>
    <w:p w14:paraId="708EFAA0" w14:textId="77777777" w:rsidR="006F717C" w:rsidRPr="0012696B" w:rsidRDefault="002249D1" w:rsidP="006F71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pict w14:anchorId="27926BAA">
          <v:rect id="_x0000_i1026" style="width:0;height:1.5pt" o:hralign="center" o:hrstd="t" o:hr="t" fillcolor="#a0a0a0" stroked="f"/>
        </w:pict>
      </w:r>
    </w:p>
    <w:p w14:paraId="3831B0FB" w14:textId="2D1A7836" w:rsidR="006F717C" w:rsidRPr="0012696B" w:rsidRDefault="006F717C" w:rsidP="006F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lastRenderedPageBreak/>
        <w:t xml:space="preserve"> Materialebrug og organisering</w:t>
      </w:r>
    </w:p>
    <w:p w14:paraId="70EC3764" w14:textId="2DC6A739" w:rsidR="004A3329" w:rsidRPr="0012696B" w:rsidRDefault="003173E3" w:rsidP="009206D9">
      <w:pPr>
        <w:pStyle w:val="Listeafsnit"/>
        <w:numPr>
          <w:ilvl w:val="0"/>
          <w:numId w:val="20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Focus on </w:t>
      </w:r>
      <w:proofErr w:type="spellStart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Bullying</w:t>
      </w:r>
      <w:proofErr w:type="spellEnd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(bogmateriale)</w:t>
      </w:r>
    </w:p>
    <w:p w14:paraId="655F538A" w14:textId="6B826DCE" w:rsidR="006F717C" w:rsidRPr="0012696B" w:rsidRDefault="006F717C" w:rsidP="006F71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Gyldendals Fagportal</w:t>
      </w:r>
    </w:p>
    <w:p w14:paraId="1514C47B" w14:textId="77777777" w:rsidR="006F717C" w:rsidRPr="0012696B" w:rsidRDefault="006F717C" w:rsidP="006F7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Grundlag for temaerne: læsning, lytning, video, opgaver og quizzer</w:t>
      </w:r>
    </w:p>
    <w:p w14:paraId="58C25303" w14:textId="77777777" w:rsidR="006F717C" w:rsidRPr="0012696B" w:rsidRDefault="006F717C" w:rsidP="006F7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Digitale ressourcer og elevaktiviteter med fokus på både fakta og holdninger</w:t>
      </w:r>
    </w:p>
    <w:p w14:paraId="31F77A00" w14:textId="05BB6EE7" w:rsidR="006F717C" w:rsidRPr="0012696B" w:rsidRDefault="006F717C" w:rsidP="006F71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</w:t>
      </w:r>
      <w:proofErr w:type="spellStart"/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Crossroads</w:t>
      </w:r>
      <w:proofErr w:type="spellEnd"/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9</w:t>
      </w:r>
    </w:p>
    <w:p w14:paraId="7E1018A7" w14:textId="77777777" w:rsidR="006F717C" w:rsidRPr="0012696B" w:rsidRDefault="006F717C" w:rsidP="006F7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Bruges i august–november som litterær og kulturel udvidelse til </w:t>
      </w:r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 xml:space="preserve">South </w:t>
      </w:r>
      <w:proofErr w:type="spellStart"/>
      <w:r w:rsidRPr="001269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>Africa</w:t>
      </w:r>
      <w:proofErr w:type="spellEnd"/>
    </w:p>
    <w:p w14:paraId="4A8EC9E2" w14:textId="77777777" w:rsidR="006F717C" w:rsidRPr="0012696B" w:rsidRDefault="006F717C" w:rsidP="006F7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Noveller, interviews, historiske beretninger</w:t>
      </w:r>
    </w:p>
    <w:p w14:paraId="62E3CFD2" w14:textId="029A3929" w:rsidR="006F717C" w:rsidRPr="0012696B" w:rsidRDefault="006F717C" w:rsidP="006F71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da-DK"/>
          <w14:ligatures w14:val="none"/>
        </w:rPr>
        <w:t xml:space="preserve"> Let’s Do It! Step 9 </w:t>
      </w:r>
      <w:proofErr w:type="spellStart"/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da-DK"/>
          <w14:ligatures w14:val="none"/>
        </w:rPr>
        <w:t>og</w:t>
      </w:r>
      <w:proofErr w:type="spellEnd"/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da-DK"/>
          <w14:ligatures w14:val="none"/>
        </w:rPr>
        <w:t xml:space="preserve"> 10</w:t>
      </w:r>
    </w:p>
    <w:p w14:paraId="58A89AA2" w14:textId="77777777" w:rsidR="006F717C" w:rsidRPr="0012696B" w:rsidRDefault="006F717C" w:rsidP="006F71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1 lektion ugentligt</w:t>
      </w:r>
    </w:p>
    <w:p w14:paraId="75FE2767" w14:textId="137EDF34" w:rsidR="006F717C" w:rsidRPr="0012696B" w:rsidRDefault="006F717C" w:rsidP="006F71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Træner skriftlighed, teksttyper og grammatik</w:t>
      </w:r>
    </w:p>
    <w:p w14:paraId="323A8771" w14:textId="718F97EF" w:rsidR="006F717C" w:rsidRPr="0012696B" w:rsidRDefault="006F717C" w:rsidP="006F71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</w:t>
      </w:r>
      <w:proofErr w:type="spellStart"/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Our</w:t>
      </w:r>
      <w:proofErr w:type="spellEnd"/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Lives 9</w:t>
      </w:r>
    </w:p>
    <w:p w14:paraId="0A6AB89F" w14:textId="77777777" w:rsidR="006F717C" w:rsidRPr="0012696B" w:rsidRDefault="006F717C" w:rsidP="006F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Bruges løbende til aktuelle emner, refleksion og mundtlig træning</w:t>
      </w:r>
    </w:p>
    <w:p w14:paraId="3B395293" w14:textId="2CC494F4" w:rsidR="006F717C" w:rsidRPr="0012696B" w:rsidRDefault="006F717C" w:rsidP="006F71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Gyldendals Webprøver</w:t>
      </w:r>
    </w:p>
    <w:p w14:paraId="2121AEB1" w14:textId="77777777" w:rsidR="006F717C" w:rsidRPr="0012696B" w:rsidRDefault="006F717C" w:rsidP="006F7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Afholdes 4 gange årligt, fx:</w:t>
      </w:r>
    </w:p>
    <w:p w14:paraId="24377540" w14:textId="25C45157" w:rsidR="006F717C" w:rsidRPr="0012696B" w:rsidRDefault="006F717C" w:rsidP="006F717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September </w:t>
      </w:r>
    </w:p>
    <w:p w14:paraId="7E99CD85" w14:textId="7F2263DB" w:rsidR="006F717C" w:rsidRPr="0012696B" w:rsidRDefault="006F717C" w:rsidP="006F717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November </w:t>
      </w:r>
    </w:p>
    <w:p w14:paraId="6D6E6D23" w14:textId="5AA6EBA4" w:rsidR="006F717C" w:rsidRPr="0012696B" w:rsidRDefault="006F717C" w:rsidP="006F717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Februar/marts </w:t>
      </w:r>
    </w:p>
    <w:p w14:paraId="405DC170" w14:textId="1CE91A2B" w:rsidR="006F717C" w:rsidRPr="0012696B" w:rsidRDefault="006F717C" w:rsidP="006F717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Maj </w:t>
      </w:r>
    </w:p>
    <w:p w14:paraId="67D2CAEA" w14:textId="0C93190E" w:rsidR="006F717C" w:rsidRPr="0012696B" w:rsidRDefault="006F717C" w:rsidP="006F71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Elevfremlæggelser</w:t>
      </w:r>
    </w:p>
    <w:p w14:paraId="1CBF5C0F" w14:textId="77777777" w:rsidR="006F717C" w:rsidRPr="0012696B" w:rsidRDefault="006F717C" w:rsidP="006F71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Hver elev fremlægger et selvvalgt emne én gang om ugen</w:t>
      </w:r>
    </w:p>
    <w:p w14:paraId="743B783F" w14:textId="77777777" w:rsidR="006F717C" w:rsidRPr="0012696B" w:rsidRDefault="006F717C" w:rsidP="006F71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Fokus på eksamensform og præsentationsteknik</w:t>
      </w:r>
    </w:p>
    <w:p w14:paraId="2881100F" w14:textId="77777777" w:rsidR="006F717C" w:rsidRPr="0012696B" w:rsidRDefault="006F717C" w:rsidP="006F71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Klassen giver feedback, og læreren vurderer progression</w:t>
      </w:r>
    </w:p>
    <w:p w14:paraId="7A51DCFF" w14:textId="77777777" w:rsidR="006F717C" w:rsidRPr="0012696B" w:rsidRDefault="002249D1" w:rsidP="006F71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pict w14:anchorId="3739209D">
          <v:rect id="_x0000_i1027" style="width:0;height:1.5pt" o:hralign="center" o:hrstd="t" o:hr="t" fillcolor="#a0a0a0" stroked="f"/>
        </w:pict>
      </w:r>
    </w:p>
    <w:p w14:paraId="319822C4" w14:textId="0234DB59" w:rsidR="006F717C" w:rsidRPr="0012696B" w:rsidRDefault="006F717C" w:rsidP="006F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 xml:space="preserve"> Læringsmål (efter Fælles Mål for 9. klasse)</w:t>
      </w:r>
    </w:p>
    <w:p w14:paraId="347A840F" w14:textId="77777777" w:rsidR="006F717C" w:rsidRPr="0012696B" w:rsidRDefault="006F717C" w:rsidP="006F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Læsning og lytning</w:t>
      </w:r>
    </w:p>
    <w:p w14:paraId="5B28F888" w14:textId="77777777" w:rsidR="006F717C" w:rsidRPr="0012696B" w:rsidRDefault="006F717C" w:rsidP="006F71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Forstå og analysere teksttyper og multimodale udtryk</w:t>
      </w:r>
    </w:p>
    <w:p w14:paraId="4DD36561" w14:textId="77777777" w:rsidR="006F717C" w:rsidRPr="0012696B" w:rsidRDefault="006F717C" w:rsidP="006F71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Anvende strategier til forståelse og perspektivering</w:t>
      </w:r>
    </w:p>
    <w:p w14:paraId="41E50A43" w14:textId="77777777" w:rsidR="006F717C" w:rsidRPr="0012696B" w:rsidRDefault="006F717C" w:rsidP="006F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Skriftlig kommunikation</w:t>
      </w:r>
    </w:p>
    <w:p w14:paraId="0AC785E2" w14:textId="77777777" w:rsidR="006F717C" w:rsidRPr="0012696B" w:rsidRDefault="006F717C" w:rsidP="006F717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lastRenderedPageBreak/>
        <w:t>Skrive sammenhængende og formbevidste tekster i forskellige genrer</w:t>
      </w:r>
    </w:p>
    <w:p w14:paraId="2367E4E7" w14:textId="77777777" w:rsidR="006F717C" w:rsidRPr="0012696B" w:rsidRDefault="006F717C" w:rsidP="006F717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Rette egne og andres tekster med fokus på sprog og struktur</w:t>
      </w:r>
    </w:p>
    <w:p w14:paraId="63C5356D" w14:textId="77777777" w:rsidR="006F717C" w:rsidRPr="0012696B" w:rsidRDefault="006F717C" w:rsidP="006F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Mundtlig kommunikation</w:t>
      </w:r>
    </w:p>
    <w:p w14:paraId="1F9F89B1" w14:textId="77777777" w:rsidR="006F717C" w:rsidRPr="0012696B" w:rsidRDefault="006F717C" w:rsidP="006F71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Fremlægge og argumentere for egne synspunkter</w:t>
      </w:r>
    </w:p>
    <w:p w14:paraId="4671FEC7" w14:textId="77777777" w:rsidR="006F717C" w:rsidRPr="0012696B" w:rsidRDefault="006F717C" w:rsidP="006F71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Indgå i samtale og debat med forskellige roller og formål</w:t>
      </w:r>
    </w:p>
    <w:p w14:paraId="1E47E9F8" w14:textId="77777777" w:rsidR="006F717C" w:rsidRPr="0012696B" w:rsidRDefault="006F717C" w:rsidP="006F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Kultur og samfund</w:t>
      </w:r>
    </w:p>
    <w:p w14:paraId="47E7821F" w14:textId="77777777" w:rsidR="006F717C" w:rsidRPr="0012696B" w:rsidRDefault="006F717C" w:rsidP="006F71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Opnå dybere indsigt i kulturer, historie og samfundsforhold i engelsktalende lande</w:t>
      </w:r>
    </w:p>
    <w:p w14:paraId="1777AD7D" w14:textId="77777777" w:rsidR="006F717C" w:rsidRPr="0012696B" w:rsidRDefault="006F717C" w:rsidP="006F71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Reflektere over ligheder, forskelle og egne erfaringer</w:t>
      </w:r>
    </w:p>
    <w:p w14:paraId="7E40F73B" w14:textId="6D403FF4" w:rsidR="006F717C" w:rsidRPr="0012696B" w:rsidRDefault="006F717C" w:rsidP="006F71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F717C" w:rsidRPr="0012696B" w14:paraId="16E5C77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5999AE" w14:textId="1F50F3F8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697CCF" w14:textId="341D569D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  <w:tr w:rsidR="006F717C" w:rsidRPr="0012696B" w14:paraId="7AEFD2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14DBD" w14:textId="0C75B93E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AFFFAA" w14:textId="3BEFDBA2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  <w:tr w:rsidR="006F717C" w:rsidRPr="0012696B" w14:paraId="6DAB3E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A9B97" w14:textId="55049FE8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DFCC3E" w14:textId="50F981DC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  <w:tr w:rsidR="006F717C" w:rsidRPr="0012696B" w14:paraId="6ECE11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A63EA" w14:textId="72964798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F7E30D" w14:textId="1CF76FC3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  <w:tr w:rsidR="006F717C" w:rsidRPr="0012696B" w14:paraId="764255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FB380" w14:textId="09BCCB9D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163029" w14:textId="6DB68FE9" w:rsidR="006F717C" w:rsidRPr="0012696B" w:rsidRDefault="006F717C" w:rsidP="006F71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a-DK"/>
                <w14:ligatures w14:val="none"/>
              </w:rPr>
            </w:pPr>
          </w:p>
        </w:tc>
      </w:tr>
    </w:tbl>
    <w:p w14:paraId="69DEDF29" w14:textId="77777777" w:rsidR="006F717C" w:rsidRPr="0012696B" w:rsidRDefault="002249D1" w:rsidP="006F71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pict w14:anchorId="473BF63E">
          <v:rect id="_x0000_i1028" style="width:0;height:1.5pt" o:hralign="center" o:hrstd="t" o:hr="t" fillcolor="#a0a0a0" stroked="f"/>
        </w:pict>
      </w:r>
    </w:p>
    <w:p w14:paraId="26242301" w14:textId="40CF8DB8" w:rsidR="006F717C" w:rsidRPr="0012696B" w:rsidRDefault="006F717C" w:rsidP="006F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 xml:space="preserve"> Eksamenstræning</w:t>
      </w:r>
    </w:p>
    <w:p w14:paraId="535FA18C" w14:textId="77777777" w:rsidR="006F717C" w:rsidRPr="0012696B" w:rsidRDefault="006F717C" w:rsidP="006F71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Skriftligt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:</w:t>
      </w:r>
    </w:p>
    <w:p w14:paraId="16C55CF1" w14:textId="77777777" w:rsidR="006F717C" w:rsidRPr="0012696B" w:rsidRDefault="006F717C" w:rsidP="006F71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Tekstforståelse, fri skriftlig opgave og grammatiktræning gennem </w:t>
      </w:r>
      <w:proofErr w:type="spellStart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Let’s</w:t>
      </w:r>
      <w:proofErr w:type="spellEnd"/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Do It og Webprøver</w:t>
      </w:r>
    </w:p>
    <w:p w14:paraId="2C8B3E4D" w14:textId="77777777" w:rsidR="006F717C" w:rsidRPr="0012696B" w:rsidRDefault="006F717C" w:rsidP="006F71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Genrebevidsthed: artikel, essay, dagbog, brev, anmeldelse</w:t>
      </w:r>
    </w:p>
    <w:p w14:paraId="74E1E503" w14:textId="77777777" w:rsidR="006F717C" w:rsidRPr="0012696B" w:rsidRDefault="006F717C" w:rsidP="006F71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Mundtligt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:</w:t>
      </w:r>
    </w:p>
    <w:p w14:paraId="191BAA84" w14:textId="77777777" w:rsidR="006F717C" w:rsidRPr="0012696B" w:rsidRDefault="006F717C" w:rsidP="006F71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Ugentlige fremlæggelser</w:t>
      </w:r>
    </w:p>
    <w:p w14:paraId="55693855" w14:textId="77777777" w:rsidR="006F717C" w:rsidRPr="0012696B" w:rsidRDefault="006F717C" w:rsidP="006F71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Vejledning i disposition, ordforråd og mundtlig fremstilling</w:t>
      </w:r>
    </w:p>
    <w:p w14:paraId="3A5D3AA9" w14:textId="481330EE" w:rsidR="006F717C" w:rsidRPr="0012696B" w:rsidRDefault="006F717C" w:rsidP="006F71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Eksamenstræning fra april med fokus på eksamenssæt, spørgsmål og fordybelsesområde.</w:t>
      </w:r>
    </w:p>
    <w:p w14:paraId="25A02C5B" w14:textId="77777777" w:rsidR="006F717C" w:rsidRPr="0012696B" w:rsidRDefault="002249D1" w:rsidP="006F71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pict w14:anchorId="7A38440C">
          <v:rect id="_x0000_i1029" style="width:0;height:1.5pt" o:hralign="center" o:hrstd="t" o:hr="t" fillcolor="#a0a0a0" stroked="f"/>
        </w:pict>
      </w:r>
    </w:p>
    <w:p w14:paraId="0CD25310" w14:textId="757CA203" w:rsidR="006F717C" w:rsidRPr="0012696B" w:rsidRDefault="006F717C" w:rsidP="006F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 xml:space="preserve"> Klar til eksamen</w:t>
      </w:r>
    </w:p>
    <w:p w14:paraId="7BC94288" w14:textId="77777777" w:rsidR="006F717C" w:rsidRPr="0012696B" w:rsidRDefault="006F717C" w:rsidP="006F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Fra </w:t>
      </w:r>
      <w:r w:rsidRPr="001269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april</w:t>
      </w: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:</w:t>
      </w:r>
    </w:p>
    <w:p w14:paraId="730A64AC" w14:textId="77777777" w:rsidR="006F717C" w:rsidRPr="0012696B" w:rsidRDefault="006F717C" w:rsidP="006F717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Fokus på fordybelsesområder og forberedelse af emne</w:t>
      </w:r>
    </w:p>
    <w:p w14:paraId="70C511B1" w14:textId="77777777" w:rsidR="006F717C" w:rsidRPr="0012696B" w:rsidRDefault="006F717C" w:rsidP="006F717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Træning i eksamensdialog, samtaleforløb og refleksion</w:t>
      </w:r>
    </w:p>
    <w:p w14:paraId="5344B334" w14:textId="77777777" w:rsidR="006F717C" w:rsidRPr="0012696B" w:rsidRDefault="006F717C" w:rsidP="006F717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12696B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Feedback og gensidig sparring i grupper</w:t>
      </w:r>
    </w:p>
    <w:p w14:paraId="5125E6E8" w14:textId="77777777" w:rsidR="00F82EFB" w:rsidRPr="0012696B" w:rsidRDefault="00F82EFB">
      <w:pPr>
        <w:rPr>
          <w:rFonts w:ascii="Times New Roman" w:hAnsi="Times New Roman" w:cs="Times New Roman"/>
        </w:rPr>
      </w:pPr>
    </w:p>
    <w:sectPr w:rsidR="00F82EFB" w:rsidRPr="0012696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9E24E8D"/>
    <w:multiLevelType w:val="multilevel"/>
    <w:tmpl w:val="5B146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97D18"/>
    <w:multiLevelType w:val="multilevel"/>
    <w:tmpl w:val="C502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C55E6"/>
    <w:multiLevelType w:val="multilevel"/>
    <w:tmpl w:val="3E40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B7D37"/>
    <w:multiLevelType w:val="multilevel"/>
    <w:tmpl w:val="07047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B3390"/>
    <w:multiLevelType w:val="multilevel"/>
    <w:tmpl w:val="BAE2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B4693"/>
    <w:multiLevelType w:val="multilevel"/>
    <w:tmpl w:val="7E8E7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F4D3B"/>
    <w:multiLevelType w:val="multilevel"/>
    <w:tmpl w:val="207A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46E9E"/>
    <w:multiLevelType w:val="hybridMultilevel"/>
    <w:tmpl w:val="D7E636D8"/>
    <w:lvl w:ilvl="0" w:tplc="D1DC63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57AFB"/>
    <w:multiLevelType w:val="multilevel"/>
    <w:tmpl w:val="984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1460D"/>
    <w:multiLevelType w:val="multilevel"/>
    <w:tmpl w:val="473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74693E"/>
    <w:multiLevelType w:val="hybridMultilevel"/>
    <w:tmpl w:val="7B68D4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368ED"/>
    <w:multiLevelType w:val="multilevel"/>
    <w:tmpl w:val="54D6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C56C1C"/>
    <w:multiLevelType w:val="multilevel"/>
    <w:tmpl w:val="8BF0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CF350F"/>
    <w:multiLevelType w:val="hybridMultilevel"/>
    <w:tmpl w:val="89BECD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5E7B2C"/>
    <w:multiLevelType w:val="multilevel"/>
    <w:tmpl w:val="44DC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D5C21"/>
    <w:multiLevelType w:val="multilevel"/>
    <w:tmpl w:val="426A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3056E0"/>
    <w:multiLevelType w:val="hybridMultilevel"/>
    <w:tmpl w:val="440A97B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B5119F"/>
    <w:multiLevelType w:val="multilevel"/>
    <w:tmpl w:val="8ADC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262E2D"/>
    <w:multiLevelType w:val="hybridMultilevel"/>
    <w:tmpl w:val="B8A0601E"/>
    <w:lvl w:ilvl="0" w:tplc="1F58D8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F758DF"/>
    <w:multiLevelType w:val="hybridMultilevel"/>
    <w:tmpl w:val="BBE83C80"/>
    <w:lvl w:ilvl="0" w:tplc="D1DC63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2214614">
    <w:abstractNumId w:val="3"/>
  </w:num>
  <w:num w:numId="2" w16cid:durableId="1647783197">
    <w:abstractNumId w:val="11"/>
  </w:num>
  <w:num w:numId="3" w16cid:durableId="1246645389">
    <w:abstractNumId w:val="12"/>
  </w:num>
  <w:num w:numId="4" w16cid:durableId="1483421333">
    <w:abstractNumId w:val="1"/>
  </w:num>
  <w:num w:numId="5" w16cid:durableId="244461603">
    <w:abstractNumId w:val="6"/>
  </w:num>
  <w:num w:numId="6" w16cid:durableId="669914929">
    <w:abstractNumId w:val="17"/>
  </w:num>
  <w:num w:numId="7" w16cid:durableId="1643652080">
    <w:abstractNumId w:val="9"/>
  </w:num>
  <w:num w:numId="8" w16cid:durableId="1378774260">
    <w:abstractNumId w:val="14"/>
  </w:num>
  <w:num w:numId="9" w16cid:durableId="1066760208">
    <w:abstractNumId w:val="2"/>
  </w:num>
  <w:num w:numId="10" w16cid:durableId="1817719985">
    <w:abstractNumId w:val="8"/>
  </w:num>
  <w:num w:numId="11" w16cid:durableId="1767843676">
    <w:abstractNumId w:val="5"/>
  </w:num>
  <w:num w:numId="12" w16cid:durableId="650985363">
    <w:abstractNumId w:val="0"/>
  </w:num>
  <w:num w:numId="13" w16cid:durableId="141046519">
    <w:abstractNumId w:val="4"/>
  </w:num>
  <w:num w:numId="14" w16cid:durableId="392852145">
    <w:abstractNumId w:val="15"/>
  </w:num>
  <w:num w:numId="15" w16cid:durableId="632751177">
    <w:abstractNumId w:val="18"/>
  </w:num>
  <w:num w:numId="16" w16cid:durableId="764305433">
    <w:abstractNumId w:val="19"/>
  </w:num>
  <w:num w:numId="17" w16cid:durableId="177889200">
    <w:abstractNumId w:val="7"/>
  </w:num>
  <w:num w:numId="18" w16cid:durableId="1648708952">
    <w:abstractNumId w:val="13"/>
  </w:num>
  <w:num w:numId="19" w16cid:durableId="226189280">
    <w:abstractNumId w:val="16"/>
  </w:num>
  <w:num w:numId="20" w16cid:durableId="1572302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7C"/>
    <w:rsid w:val="000E5821"/>
    <w:rsid w:val="00110D7D"/>
    <w:rsid w:val="0012696B"/>
    <w:rsid w:val="0021702D"/>
    <w:rsid w:val="003056CE"/>
    <w:rsid w:val="00313B73"/>
    <w:rsid w:val="003173E3"/>
    <w:rsid w:val="00331F1E"/>
    <w:rsid w:val="003C5C8D"/>
    <w:rsid w:val="004358F2"/>
    <w:rsid w:val="004A3329"/>
    <w:rsid w:val="004D185B"/>
    <w:rsid w:val="005501B7"/>
    <w:rsid w:val="00583425"/>
    <w:rsid w:val="00666A17"/>
    <w:rsid w:val="006874CF"/>
    <w:rsid w:val="006B5214"/>
    <w:rsid w:val="006C102A"/>
    <w:rsid w:val="006F717C"/>
    <w:rsid w:val="00741EBB"/>
    <w:rsid w:val="00743735"/>
    <w:rsid w:val="00752EA7"/>
    <w:rsid w:val="00810795"/>
    <w:rsid w:val="00811E5B"/>
    <w:rsid w:val="00866F62"/>
    <w:rsid w:val="008B41F7"/>
    <w:rsid w:val="008D2838"/>
    <w:rsid w:val="009206D9"/>
    <w:rsid w:val="0094397E"/>
    <w:rsid w:val="009E04F6"/>
    <w:rsid w:val="00AF084F"/>
    <w:rsid w:val="00BF0767"/>
    <w:rsid w:val="00C273E6"/>
    <w:rsid w:val="00CB2FE7"/>
    <w:rsid w:val="00CC57D3"/>
    <w:rsid w:val="00D95142"/>
    <w:rsid w:val="00D9690F"/>
    <w:rsid w:val="00DE0A59"/>
    <w:rsid w:val="00E14C84"/>
    <w:rsid w:val="00E5028F"/>
    <w:rsid w:val="00F46ACB"/>
    <w:rsid w:val="00F8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6893"/>
  <w15:chartTrackingRefBased/>
  <w15:docId w15:val="{98DDD6B6-F11D-4384-894E-213A99D6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F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7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7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7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7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7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7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7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F7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F7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F7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F717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F717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F71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F71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F71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F71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F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F7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7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F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F717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F717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F717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F7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F717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F71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Jrgensen</dc:creator>
  <cp:keywords/>
  <dc:description/>
  <cp:lastModifiedBy>Julie Jrgensen</cp:lastModifiedBy>
  <cp:revision>2</cp:revision>
  <dcterms:created xsi:type="dcterms:W3CDTF">2026-10-14T14:57:00Z</dcterms:created>
  <dcterms:modified xsi:type="dcterms:W3CDTF">2026-10-14T14:57:00Z</dcterms:modified>
</cp:coreProperties>
</file>